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2C" w:rsidRPr="00C32E2C" w:rsidRDefault="009314A0" w:rsidP="00C32E2C">
      <w:pPr>
        <w:shd w:val="clear" w:color="auto" w:fill="FDFDFD"/>
        <w:spacing w:before="150" w:after="210"/>
        <w:outlineLvl w:val="0"/>
        <w:rPr>
          <w:color w:val="333333"/>
          <w:kern w:val="36"/>
          <w:sz w:val="28"/>
          <w:szCs w:val="28"/>
        </w:rPr>
      </w:pPr>
      <w:r w:rsidRPr="00C32E2C">
        <w:rPr>
          <w:color w:val="000000"/>
        </w:rPr>
        <w:t xml:space="preserve">       </w:t>
      </w:r>
      <w:r w:rsidR="00C32E2C" w:rsidRPr="00C32E2C">
        <w:rPr>
          <w:color w:val="333333"/>
          <w:kern w:val="36"/>
        </w:rPr>
        <w:t xml:space="preserve"> </w:t>
      </w:r>
      <w:r w:rsidR="00C32E2C" w:rsidRPr="00C32E2C">
        <w:rPr>
          <w:color w:val="333333"/>
          <w:kern w:val="36"/>
          <w:sz w:val="28"/>
          <w:szCs w:val="28"/>
        </w:rPr>
        <w:t>Список предприятий агропромышленного комплекса Ухоловского         муниципального района</w:t>
      </w:r>
    </w:p>
    <w:p w:rsidR="00C32E2C" w:rsidRPr="00C64F85" w:rsidRDefault="00C32E2C" w:rsidP="00C32E2C">
      <w:pPr>
        <w:shd w:val="clear" w:color="auto" w:fill="FDFDFD"/>
        <w:rPr>
          <w:rFonts w:ascii="Arial" w:hAnsi="Arial" w:cs="Arial"/>
          <w:color w:val="333333"/>
          <w:sz w:val="20"/>
          <w:szCs w:val="20"/>
        </w:rPr>
      </w:pPr>
    </w:p>
    <w:tbl>
      <w:tblPr>
        <w:tblW w:w="5672" w:type="pct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1712"/>
        <w:gridCol w:w="1970"/>
        <w:gridCol w:w="2236"/>
        <w:gridCol w:w="1054"/>
        <w:gridCol w:w="1840"/>
        <w:gridCol w:w="1573"/>
      </w:tblGrid>
      <w:tr w:rsidR="00C32E2C" w:rsidRPr="00C64F85" w:rsidTr="005613A0">
        <w:trPr>
          <w:tblHeader/>
        </w:trPr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2EC"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№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2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 w:rsidRPr="00C64F85"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Наименование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2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 w:rsidRPr="00C64F85"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Руководитель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2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 w:rsidRPr="00C64F85"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Адрес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2E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 w:rsidRPr="00C64F85"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Тел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2EC"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Вид деятельности,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отрасль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2EC"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99"/>
                <w:sz w:val="20"/>
                <w:szCs w:val="20"/>
              </w:rPr>
              <w:t>Возделываем-ые культуры</w:t>
            </w:r>
          </w:p>
        </w:tc>
      </w:tr>
      <w:tr w:rsidR="00C32E2C" w:rsidRPr="00C64F85" w:rsidTr="005613A0">
        <w:trPr>
          <w:trHeight w:val="1201"/>
        </w:trPr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СПК «Богородицкий»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Гавриков Николай Григорьевич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391935 с. Богородицкое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ул.Центральная д.12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5-43-48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 и животноводство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подсолнечник,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кукуруза на силос,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однолетние и многолетние травы.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СПК «Заря»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Медведева Людмила Николаевна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391926 с. Д. Борки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ул.Молодежная д.8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5-55-55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 и животноводство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подсолнечник,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кукуруза на силос,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однолетние и многолетние травы, рапс.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СПК «Колос»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Понтикова Валентина Ивановна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391923 с. Соловачево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Ул.Центральная д.63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5-54-37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 и животноводство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овёс,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многолетние травы.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СПК «Маяк»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Карасева Лидия Ильинична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391920.,р.п.Ухолово ул.Совхозная.,д.20а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5-14-48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 и животноводство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овёс,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кукуруза на силос,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однолетние и многолетние травы, рапс.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ООО «Кензино»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Никонорова Надежда Викторовна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 xml:space="preserve">391920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с. Кензино ул.Угольная д.2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растениеводство 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Рожь, 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овёс.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ООО «Щацк Золотая Нива»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Шишкин Владислав Александрович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391923 с. Покровское ул. Центральная, д.12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5-16-07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ООО «Рязанские просторы»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Филатов Алексей Леонидович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391920 р.п.Ухолово, ул. Заводская, д.58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Топинамбур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8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ООО им. «Карла Маркса»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Разумов Алексей Павлович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г.Кораблино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Коопхоз «Труд»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Мотяков Владимир Иванович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ул.Ильича, д.56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5-21-73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горох, рапс.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Коопхоз «Русь»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Мотяков Владимир Иванович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с.Погореловка, ул. Правобережная д.14б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5-21-73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Коопхоз «Красный»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Игнатова Вера Кузьминична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3919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33, п.Красный ул.Центральная д.8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( 49154) 5-55-10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овёс, рапс,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подсолнечник,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Коопхоз «Виктория»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Мелихов Владимир Валентинович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391924, с.Зорино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овёс,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горчица, рапс.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ОАО «Аграрий»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Калякин Анатолий Петрович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ул.Заводская д.77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5-13-18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рапс.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КФХ «Зоринское» Бубенцова М.И.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Бубенцов Михаил Иванович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ул.Совхозная д.12а кв. 8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5-15-85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 ячмень, сахарная свёкла, рапс,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подсолнечник,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Храмова Н.Ф.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Доверительный управляющий Храмов Ярослав Николаевич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391936, с. Волынщино ул.Центральная д.31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(49154) 5-44-39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рапс,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подсолнечник,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Нагайцев А.И.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Нагайцев Алексей Иванович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ул.Кузнецкая д.28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рапс,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Петров О.В.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Петров Олег Викторович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391930, с.Смолеевка ул.Преображение д.2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многолетние травы.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Кудряшова М.П.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Кудряшова Мария Петровна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391922, с.Ольхи ул.Центральная д.64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19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Машнин Н.А.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Машнин Николай Александрович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391922, с.Ольхи ул.Центральная д.11 кв.1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Перепелкин В.О.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Перепелкин Владимир Олегович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391923, с.Покровское ул.Центральная д.15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овёс.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Монастырев Н.Д.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Монастырев Николай Дмитриевич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ул.Набережная д.21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овёс, рапс.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Храмов А.Н.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Храмов Александр Николаевич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391936, с. Волынщино ул.Центральная д.31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горох, рапс, горчица, подсолнечник.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Абашкин В.В.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Абашкин Владимир Валерьевич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ул.Революции д.92 кв.3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горох.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Клищенко С.Н.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Клищенко Сергей Николаевич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391931, с.Лубянки ул.Центральная д.8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Николашин М.В.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Николашин Михаил Васильевич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391934, с.Коноплино ул.Молодёжная</w:t>
            </w:r>
            <w:r w:rsidR="00A64118">
              <w:rPr>
                <w:rFonts w:ascii="Arial" w:hAnsi="Arial" w:cs="Arial"/>
                <w:color w:val="333333"/>
                <w:sz w:val="20"/>
                <w:szCs w:val="20"/>
              </w:rPr>
              <w:t xml:space="preserve"> д.4 кв.1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 подсолнечник.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Евлоев А.И.-Г.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Евлоев Али Магомед-Гиреевич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A6411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391936,с.Волынщино ул.Центральная д.42в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 рапс,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овёс, однолетние и многолетние травы.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Слободенко Д.Ф.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Слободенко Даниил Федорович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5658D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 Ухолово д.162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картофель.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Помогаев Ю.В.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Помогаев Юрий Васильевич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A6411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391930, с.Смолеевка ул.Преображение д.3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Гусев Е.А.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Гусев Евгений Александрович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5658D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р.п.Сапожок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горох, рапс.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Ковылин А.В.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Ковылин Александр</w:t>
            </w:r>
            <w:r w:rsidR="00A6411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A6411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391932,с.Чуриловка ул.Черёмушки д.13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кв.3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ячмень,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многолетние травы.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31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Черняков А.В.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Черняков Алексей Владимирович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5658D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 ул.Вокзальная д.12 кв.1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картофель.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Николашин А.М.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Николашин Алексей Михайлович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A6411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391934, с.Коноплино ул.Молодёжная д.4 кв.1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Шлепцова О.А.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Шлепцова Ольга Анатольевна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4118" w:rsidRDefault="00A64118" w:rsidP="00A64118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391920, р.п.Ухолово</w:t>
            </w:r>
          </w:p>
          <w:p w:rsidR="00C32E2C" w:rsidRPr="00C64F85" w:rsidRDefault="00A64118" w:rsidP="00A64118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ул.Совхозная д.12а кв.9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овёс, рапс,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подсолнечник,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кукуруза.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Романов В.В.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Романов Виктор Валентинович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A6411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391930, с.Смолеевка ул.Совхозная д.22 кв.2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овёс, рапс,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катрофель.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ИП глава КФХ Федоров В.В.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Федоров Валентин Владимирович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5658D8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391931,с.Лубянки ул.</w:t>
            </w:r>
            <w:r w:rsidR="00E626D8">
              <w:rPr>
                <w:rFonts w:ascii="Arial" w:hAnsi="Arial" w:cs="Arial"/>
                <w:color w:val="333333"/>
                <w:sz w:val="20"/>
                <w:szCs w:val="20"/>
              </w:rPr>
              <w:t>Молодёжная д.3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Овёс, многолетние травы.</w:t>
            </w:r>
          </w:p>
        </w:tc>
      </w:tr>
      <w:tr w:rsidR="00C32E2C" w:rsidRPr="00C64F85" w:rsidTr="005613A0"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ИП глава КФХ Кочетов Г.А.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>Кочетов Георгий Анатольевич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391923</w:t>
            </w:r>
            <w:r w:rsidRPr="00C64F85">
              <w:rPr>
                <w:rFonts w:ascii="Arial" w:hAnsi="Arial" w:cs="Arial"/>
                <w:color w:val="333333"/>
                <w:sz w:val="20"/>
                <w:szCs w:val="20"/>
              </w:rPr>
              <w:t xml:space="preserve"> с.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Покровское ул.Центральная д.12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Сельское хозяйство,</w:t>
            </w:r>
          </w:p>
          <w:p w:rsidR="00C32E2C" w:rsidRPr="00C64F85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растениеводство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Пшеница, рожь,</w:t>
            </w:r>
          </w:p>
          <w:p w:rsidR="00C32E2C" w:rsidRDefault="00C32E2C" w:rsidP="005613A0">
            <w:pPr>
              <w:spacing w:line="27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ячмень, овёс, многолетние травы.</w:t>
            </w:r>
          </w:p>
        </w:tc>
      </w:tr>
    </w:tbl>
    <w:p w:rsidR="009314A0" w:rsidRDefault="009314A0" w:rsidP="00371F54">
      <w:pPr>
        <w:shd w:val="clear" w:color="auto" w:fill="FFFFFF"/>
        <w:spacing w:after="15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32E2C" w:rsidRDefault="00C32E2C" w:rsidP="00371F54">
      <w:pPr>
        <w:shd w:val="clear" w:color="auto" w:fill="FFFFFF"/>
        <w:spacing w:after="150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C32E2C" w:rsidSect="0005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37" w:rsidRDefault="00343637" w:rsidP="00C32E2C">
      <w:r>
        <w:separator/>
      </w:r>
    </w:p>
  </w:endnote>
  <w:endnote w:type="continuationSeparator" w:id="1">
    <w:p w:rsidR="00343637" w:rsidRDefault="00343637" w:rsidP="00C3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37" w:rsidRDefault="00343637" w:rsidP="00C32E2C">
      <w:r>
        <w:separator/>
      </w:r>
    </w:p>
  </w:footnote>
  <w:footnote w:type="continuationSeparator" w:id="1">
    <w:p w:rsidR="00343637" w:rsidRDefault="00343637" w:rsidP="00C3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F54"/>
    <w:rsid w:val="00056265"/>
    <w:rsid w:val="000F7EF1"/>
    <w:rsid w:val="001B2073"/>
    <w:rsid w:val="00343637"/>
    <w:rsid w:val="00371F54"/>
    <w:rsid w:val="005140B2"/>
    <w:rsid w:val="005658D8"/>
    <w:rsid w:val="007753D7"/>
    <w:rsid w:val="00795A92"/>
    <w:rsid w:val="009314A0"/>
    <w:rsid w:val="00A64118"/>
    <w:rsid w:val="00BF3D8F"/>
    <w:rsid w:val="00C32E2C"/>
    <w:rsid w:val="00E6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2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1F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F54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71F5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32E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2E2C"/>
    <w:rPr>
      <w:sz w:val="24"/>
      <w:szCs w:val="24"/>
    </w:rPr>
  </w:style>
  <w:style w:type="paragraph" w:styleId="a6">
    <w:name w:val="footer"/>
    <w:basedOn w:val="a"/>
    <w:link w:val="a7"/>
    <w:rsid w:val="00C32E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2E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7AB5-659A-4E5B-9945-10F8AB4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ссту</cp:lastModifiedBy>
  <cp:revision>3</cp:revision>
  <dcterms:created xsi:type="dcterms:W3CDTF">2016-02-19T11:52:00Z</dcterms:created>
  <dcterms:modified xsi:type="dcterms:W3CDTF">2016-02-20T04:37:00Z</dcterms:modified>
</cp:coreProperties>
</file>