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3" w:rsidRPr="00B77A24" w:rsidRDefault="00432783" w:rsidP="00B77A24">
      <w:pPr>
        <w:pStyle w:val="a4"/>
        <w:jc w:val="center"/>
        <w:rPr>
          <w:rFonts w:ascii="Times New Roman" w:hAnsi="Times New Roman" w:cs="Times New Roman"/>
          <w:b/>
        </w:rPr>
      </w:pPr>
      <w:r w:rsidRPr="00B77A24">
        <w:rPr>
          <w:rFonts w:ascii="Times New Roman" w:hAnsi="Times New Roman" w:cs="Times New Roman"/>
          <w:b/>
        </w:rPr>
        <w:t>Реестр субъектов малого и среднего предпринимательства - получателей поддержки</w:t>
      </w:r>
    </w:p>
    <w:p w:rsidR="00E84328" w:rsidRDefault="00432783" w:rsidP="00B77A24">
      <w:pPr>
        <w:pStyle w:val="a4"/>
        <w:jc w:val="center"/>
        <w:rPr>
          <w:rFonts w:ascii="Times New Roman" w:hAnsi="Times New Roman" w:cs="Times New Roman"/>
          <w:b/>
        </w:rPr>
      </w:pPr>
      <w:r w:rsidRPr="00B77A24">
        <w:rPr>
          <w:rFonts w:ascii="Times New Roman" w:hAnsi="Times New Roman" w:cs="Times New Roman"/>
          <w:b/>
        </w:rPr>
        <w:t xml:space="preserve">Администрации МО </w:t>
      </w:r>
      <w:proofErr w:type="spellStart"/>
      <w:r w:rsidRPr="00B77A24">
        <w:rPr>
          <w:rFonts w:ascii="Times New Roman" w:hAnsi="Times New Roman" w:cs="Times New Roman"/>
          <w:b/>
        </w:rPr>
        <w:t>Ухоловский</w:t>
      </w:r>
      <w:proofErr w:type="spellEnd"/>
      <w:r w:rsidRPr="00B77A24">
        <w:rPr>
          <w:rFonts w:ascii="Times New Roman" w:hAnsi="Times New Roman" w:cs="Times New Roman"/>
          <w:b/>
        </w:rPr>
        <w:t xml:space="preserve">  муниципальный район Рязанской области</w:t>
      </w:r>
    </w:p>
    <w:tbl>
      <w:tblPr>
        <w:tblW w:w="153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1984"/>
        <w:gridCol w:w="1841"/>
        <w:gridCol w:w="1842"/>
        <w:gridCol w:w="1700"/>
        <w:gridCol w:w="1276"/>
        <w:gridCol w:w="960"/>
        <w:gridCol w:w="27"/>
        <w:gridCol w:w="1233"/>
        <w:gridCol w:w="48"/>
        <w:gridCol w:w="992"/>
        <w:gridCol w:w="1134"/>
        <w:gridCol w:w="1423"/>
        <w:gridCol w:w="24"/>
      </w:tblGrid>
      <w:tr w:rsidR="00E84328" w:rsidTr="00E84328">
        <w:trPr>
          <w:cantSplit/>
        </w:trPr>
        <w:tc>
          <w:tcPr>
            <w:tcW w:w="849" w:type="dxa"/>
            <w:vMerge w:val="restart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 и дата вклю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сведений в реестр</w:t>
            </w:r>
          </w:p>
        </w:tc>
        <w:tc>
          <w:tcPr>
            <w:tcW w:w="1984" w:type="dxa"/>
            <w:vMerge w:val="restart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для вклю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(исклю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чения) сведений в реестр</w:t>
            </w:r>
          </w:p>
        </w:tc>
        <w:tc>
          <w:tcPr>
            <w:tcW w:w="6659" w:type="dxa"/>
            <w:gridSpan w:val="4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о субъекте малого и сред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предпри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нима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– полу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чателе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поддер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жки</w:t>
            </w:r>
          </w:p>
        </w:tc>
        <w:tc>
          <w:tcPr>
            <w:tcW w:w="4394" w:type="dxa"/>
            <w:gridSpan w:val="6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о пре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достав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лен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под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ке</w:t>
            </w:r>
          </w:p>
        </w:tc>
        <w:tc>
          <w:tcPr>
            <w:tcW w:w="1447" w:type="dxa"/>
            <w:gridSpan w:val="2"/>
            <w:vMerge w:val="restart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мация о нару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шении порядка и усло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вий пре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дос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тав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ле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ки (если име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ется), в том числе о неце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левом исполь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средств под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</w:tr>
      <w:tr w:rsidR="00E84328" w:rsidTr="00E84328">
        <w:trPr>
          <w:cantSplit/>
        </w:trPr>
        <w:tc>
          <w:tcPr>
            <w:tcW w:w="849" w:type="dxa"/>
            <w:vMerge/>
            <w:vAlign w:val="bottom"/>
          </w:tcPr>
          <w:p w:rsidR="00E84328" w:rsidRPr="00E84328" w:rsidRDefault="00E84328" w:rsidP="00F60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bottom"/>
          </w:tcPr>
          <w:p w:rsidR="00E84328" w:rsidRPr="00E84328" w:rsidRDefault="00E84328" w:rsidP="00F60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юриди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чес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кого лица или фами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лия, имя и отчес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тво (если име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ется) инди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пред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при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нима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</w:p>
        </w:tc>
        <w:tc>
          <w:tcPr>
            <w:tcW w:w="1842" w:type="dxa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почто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вый адрес (место нахож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дения) посто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янно дейст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вую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 испол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нитель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органа юри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кого лица или место житель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 инди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аль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пред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прини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мателя – полу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чателя под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дер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жки</w:t>
            </w:r>
          </w:p>
        </w:tc>
        <w:tc>
          <w:tcPr>
            <w:tcW w:w="1700" w:type="dxa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госу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регистра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записи о госу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регист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рации юри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кого лица (ОГРН) или инди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пред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прини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мателя (ОГРНИП)</w:t>
            </w:r>
          </w:p>
        </w:tc>
        <w:tc>
          <w:tcPr>
            <w:tcW w:w="1276" w:type="dxa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иден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тифи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кацион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нало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гопла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щика</w:t>
            </w:r>
          </w:p>
        </w:tc>
        <w:tc>
          <w:tcPr>
            <w:tcW w:w="987" w:type="dxa"/>
            <w:gridSpan w:val="2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вид поддерж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1281" w:type="dxa"/>
            <w:gridSpan w:val="2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форма поддерж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992" w:type="dxa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размер поддерж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1134" w:type="dxa"/>
          </w:tcPr>
          <w:p w:rsidR="00E84328" w:rsidRPr="00E84328" w:rsidRDefault="00E84328" w:rsidP="00F60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328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</w:t>
            </w:r>
            <w:r w:rsidRPr="00E84328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1447" w:type="dxa"/>
            <w:gridSpan w:val="2"/>
            <w:vMerge/>
            <w:vAlign w:val="bottom"/>
          </w:tcPr>
          <w:p w:rsidR="00E84328" w:rsidRPr="00E84328" w:rsidRDefault="00E84328" w:rsidP="00F60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328" w:rsidTr="00E84328">
        <w:trPr>
          <w:trHeight w:val="331"/>
        </w:trPr>
        <w:tc>
          <w:tcPr>
            <w:tcW w:w="849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87" w:type="dxa"/>
            <w:gridSpan w:val="2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81" w:type="dxa"/>
            <w:gridSpan w:val="2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47" w:type="dxa"/>
            <w:gridSpan w:val="2"/>
            <w:vAlign w:val="bottom"/>
          </w:tcPr>
          <w:p w:rsidR="00E84328" w:rsidRPr="003F55D2" w:rsidRDefault="00E84328" w:rsidP="00F607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5D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E84328" w:rsidTr="00CA11C5">
        <w:trPr>
          <w:trHeight w:val="331"/>
        </w:trPr>
        <w:tc>
          <w:tcPr>
            <w:tcW w:w="15333" w:type="dxa"/>
            <w:gridSpan w:val="14"/>
            <w:vAlign w:val="bottom"/>
          </w:tcPr>
          <w:p w:rsidR="00E84328" w:rsidRPr="00E84328" w:rsidRDefault="00E84328" w:rsidP="00E843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Pr="00E84328">
              <w:rPr>
                <w:rFonts w:ascii="Times New Roman" w:hAnsi="Times New Roman" w:cs="Times New Roman"/>
                <w:b/>
              </w:rPr>
              <w:t>Микропредприятия</w:t>
            </w:r>
            <w:proofErr w:type="spellEnd"/>
          </w:p>
        </w:tc>
      </w:tr>
      <w:tr w:rsidR="00E84328" w:rsidRPr="00853C02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протокол № 1 от 20.11.2012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ИП Глава КФХ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Савотиков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Алексей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391920, Рязанская обл., р.п</w:t>
            </w: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.У</w:t>
            </w:r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холово, ул. Свободы, д.76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31262252600038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622702721341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289651,34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sz w:val="16"/>
                <w:szCs w:val="20"/>
              </w:rPr>
            </w:pPr>
          </w:p>
        </w:tc>
      </w:tr>
      <w:tr w:rsidR="00E84328" w:rsidRPr="00853C02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протокол № 1 от 20.11.2012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ИП Глава КФХ Николашин Алексей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391934, </w:t>
            </w: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Рязанская</w:t>
            </w:r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обл.,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Ухоловский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р-н, с.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Коноплино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, ул. Молодежная, д.4, кв.1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312622512400023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622205333660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853C02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протокол № 1 от 20.11.2012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ООО "Санаторий "Ясенок"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391911, </w:t>
            </w: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Рязанская</w:t>
            </w:r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обл.,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Ухоловский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р-н, с. Ясенок, ул. Однодворцев, д.1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1126225000472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6222000813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259651,33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853C02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протокол № 1 от 20.11.2012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ИП Глава КФХ Мелихова Валентина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391924, Рязанская обл.,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Ухоловский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р-н, с. Александровка, ул. Центральная, д.3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312622528300011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622200139066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289651,33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853C02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D52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 xml:space="preserve">протокол № 1 от 20.11.2012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ИП Глава КФХ Никоноров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 xml:space="preserve">391920, Рязанская обл., </w:t>
            </w:r>
            <w:proofErr w:type="spellStart"/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Ухоловский</w:t>
            </w:r>
            <w:proofErr w:type="spellEnd"/>
            <w:r w:rsidRPr="00D52FC5">
              <w:rPr>
                <w:rFonts w:ascii="Times New Roman" w:hAnsi="Times New Roman" w:cs="Times New Roman"/>
                <w:sz w:val="16"/>
                <w:szCs w:val="20"/>
              </w:rPr>
              <w:t xml:space="preserve"> р-н, с. </w:t>
            </w:r>
            <w:proofErr w:type="spellStart"/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Кензино</w:t>
            </w:r>
            <w:proofErr w:type="spellEnd"/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, ул. Панферова, д.26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312622529700033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622205118528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434D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52FC5">
              <w:rPr>
                <w:rFonts w:ascii="Times New Roman" w:hAnsi="Times New Roman" w:cs="Times New Roman"/>
                <w:sz w:val="16"/>
                <w:szCs w:val="20"/>
              </w:rPr>
              <w:t>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D52FC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3F6E47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протокол № 1 от </w:t>
            </w:r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17.12.2013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ИП Фокин Николай </w:t>
            </w:r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391920, Рязанская обл., р.п. Ухолово, ул. </w:t>
            </w: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Совхозная</w:t>
            </w:r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, д.10А, кв.10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313622514000034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622200159746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3D3457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3F6E47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протокол № 1 от 17.12.2013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ИП Глава КФХ Семиков Михаил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391933, Рязанская обл.,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Ухоловский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р-н, п. Красный, ул. Центральная, д.2, кв.2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313622505300011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622200727572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3D3457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3F6E47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протокол № 1 от 17.12.2013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ООО "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Ухоловская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аптека"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391920, рязанская обл., р.п. Ухолово, ул. </w:t>
            </w: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Гражданская</w:t>
            </w:r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1136225000284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6222000901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192724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3D3457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3F6E47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протокол № 1 от 17.12.2013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ИП Глава КФХ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Слободенко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Давид Данилович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391920, Рязанская </w:t>
            </w:r>
            <w:proofErr w:type="spellStart"/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обл</w:t>
            </w:r>
            <w:proofErr w:type="spellEnd"/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, р.п. Ухолово, ул. Набережная, д.10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313622512000017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622205367764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162400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3D3457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3F6E47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протокол № 1 от 17.12.2013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ИП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Евлоев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Салангири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Магометгиреевич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391934, </w:t>
            </w:r>
            <w:proofErr w:type="gram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Рязанская</w:t>
            </w:r>
            <w:proofErr w:type="gram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обл.,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Ухоловский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р-н, с.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Коноплино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, ул. Центральная, д.58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313622527500025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60303199344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105816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3D3457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3F6E47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853C02" w:rsidRDefault="00E84328" w:rsidP="00D52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протокол № 1 от 08.10.2014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ИП глава КФХ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Храмова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Стелла</w:t>
            </w:r>
            <w:proofErr w:type="spellEnd"/>
            <w:r w:rsidRPr="00853C02">
              <w:rPr>
                <w:rFonts w:ascii="Times New Roman" w:hAnsi="Times New Roman" w:cs="Times New Roman"/>
                <w:sz w:val="16"/>
                <w:szCs w:val="20"/>
              </w:rPr>
              <w:t xml:space="preserve">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391920, Рязанская область, р.п. Ухолово, ул. Революции, д. 4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314622515400020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622200883300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853C02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53C02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3D3457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84328" w:rsidRPr="00646585" w:rsidTr="00E8432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протокол № 1 от 08.10.2014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ИП глава КФХ Светиков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 xml:space="preserve">391920, Рязанская область, р.п. Ухолово, ул. </w:t>
            </w:r>
            <w:proofErr w:type="gramStart"/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Кооперативная</w:t>
            </w:r>
            <w:proofErr w:type="gramEnd"/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, д.19, кв.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314622509300029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621723024798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Г (М)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Субсидия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70188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6685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8" w:rsidRPr="00996685" w:rsidRDefault="00E84328" w:rsidP="009966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996685" w:rsidRDefault="00996685" w:rsidP="003E7BB9">
      <w:pPr>
        <w:rPr>
          <w:b/>
          <w:sz w:val="20"/>
          <w:szCs w:val="20"/>
        </w:rPr>
      </w:pPr>
    </w:p>
    <w:p w:rsidR="003E7BB9" w:rsidRPr="00B77A24" w:rsidRDefault="00185621" w:rsidP="0018562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3E7BB9" w:rsidRPr="00B77A24">
        <w:rPr>
          <w:rFonts w:ascii="Times New Roman" w:hAnsi="Times New Roman" w:cs="Times New Roman"/>
          <w:b/>
        </w:rPr>
        <w:t xml:space="preserve">Г (М) - Поддержка муниципальных программ развития малого и среднего предпринимательства Г (Предоставление субсидий в виде грантов </w:t>
      </w:r>
      <w:r w:rsidR="00B77A24">
        <w:rPr>
          <w:rFonts w:ascii="Times New Roman" w:hAnsi="Times New Roman" w:cs="Times New Roman"/>
          <w:b/>
        </w:rPr>
        <w:t xml:space="preserve"> </w:t>
      </w:r>
      <w:r w:rsidR="003E7BB9" w:rsidRPr="00B77A24">
        <w:rPr>
          <w:rFonts w:ascii="Times New Roman" w:hAnsi="Times New Roman" w:cs="Times New Roman"/>
          <w:b/>
        </w:rPr>
        <w:t xml:space="preserve">субъектам </w:t>
      </w:r>
      <w:r w:rsidR="00B77A24" w:rsidRPr="00B77A24">
        <w:rPr>
          <w:rFonts w:ascii="Times New Roman" w:hAnsi="Times New Roman" w:cs="Times New Roman"/>
          <w:b/>
        </w:rPr>
        <w:t xml:space="preserve">  </w:t>
      </w:r>
      <w:r w:rsidR="003E7BB9" w:rsidRPr="00B77A24">
        <w:rPr>
          <w:rFonts w:ascii="Times New Roman" w:hAnsi="Times New Roman" w:cs="Times New Roman"/>
          <w:b/>
        </w:rPr>
        <w:t>малого и среднего предпринимательства);</w:t>
      </w:r>
    </w:p>
    <w:sectPr w:rsidR="003E7BB9" w:rsidRPr="00B77A24" w:rsidSect="00432783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783"/>
    <w:rsid w:val="00185621"/>
    <w:rsid w:val="002252F2"/>
    <w:rsid w:val="002841BD"/>
    <w:rsid w:val="003D3457"/>
    <w:rsid w:val="003E7BB9"/>
    <w:rsid w:val="003F55D2"/>
    <w:rsid w:val="00432783"/>
    <w:rsid w:val="005A532E"/>
    <w:rsid w:val="005F541D"/>
    <w:rsid w:val="006323F3"/>
    <w:rsid w:val="00666282"/>
    <w:rsid w:val="006D0A01"/>
    <w:rsid w:val="00853C02"/>
    <w:rsid w:val="00996685"/>
    <w:rsid w:val="00B26186"/>
    <w:rsid w:val="00B77A24"/>
    <w:rsid w:val="00D52FC5"/>
    <w:rsid w:val="00D709EB"/>
    <w:rsid w:val="00E8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85"/>
    <w:pPr>
      <w:ind w:left="720"/>
      <w:contextualSpacing/>
    </w:pPr>
  </w:style>
  <w:style w:type="paragraph" w:styleId="a4">
    <w:name w:val="No Spacing"/>
    <w:uiPriority w:val="1"/>
    <w:qFormat/>
    <w:rsid w:val="00B77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2016-02-12T13:00:00Z</cp:lastPrinted>
  <dcterms:created xsi:type="dcterms:W3CDTF">2016-02-12T12:00:00Z</dcterms:created>
  <dcterms:modified xsi:type="dcterms:W3CDTF">2016-02-12T13:02:00Z</dcterms:modified>
</cp:coreProperties>
</file>