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383C3B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 – казначейское управление администрации муниципального образования -</w:t>
            </w:r>
          </w:p>
          <w:p w:rsidR="008D6613" w:rsidRP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D6098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D60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417"/>
        <w:gridCol w:w="1560"/>
        <w:gridCol w:w="2126"/>
        <w:gridCol w:w="142"/>
      </w:tblGrid>
      <w:tr w:rsidR="0020074E" w:rsidRPr="001B117D" w:rsidTr="003B4269"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D60980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0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Pr="008D6613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  <w:r w:rsidR="001C5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Ухоловский муниципальный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D60980" w:rsidP="00D6098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3B4269" w:rsidP="006E6AC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492 0106 </w:t>
            </w:r>
            <w:r w:rsidR="006E6AC5">
              <w:rPr>
                <w:rFonts w:ascii="Times New Roman" w:hAnsi="Times New Roman" w:cs="Times New Roman"/>
                <w:sz w:val="20"/>
                <w:szCs w:val="20"/>
              </w:rPr>
              <w:t>0210204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  <w:r w:rsidR="006E6A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D60980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</w:t>
              </w:r>
              <w:r w:rsidR="00D609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D60980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B20E4D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1C538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1C5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20E4D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20E4D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20E4D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20E4D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B20E4D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6E6AC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6A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E20B86" w:rsidP="006E6AC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E6A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E6AC5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269" w:rsidRPr="001B117D" w:rsidTr="003B4269">
        <w:trPr>
          <w:gridAfter w:val="1"/>
          <w:wAfter w:w="142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4269" w:rsidRPr="001B117D" w:rsidRDefault="003B4269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9" w:rsidRPr="001B117D" w:rsidRDefault="003B4269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9" w:rsidRPr="001B117D" w:rsidRDefault="003B4269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9" w:rsidRPr="001B117D" w:rsidRDefault="003B4269" w:rsidP="006E6AC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6A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9" w:rsidRPr="001B117D" w:rsidRDefault="00E20B86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E6A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9" w:rsidRPr="001B117D" w:rsidRDefault="003B4269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9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9" w:rsidRPr="001B117D" w:rsidRDefault="006E6AC5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69" w:rsidRPr="001B117D" w:rsidRDefault="003B4269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6E6AC5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Default="0020074E" w:rsidP="0020074E">
      <w:pPr>
        <w:pStyle w:val="a6"/>
      </w:pPr>
    </w:p>
    <w:p w:rsidR="006E6AC5" w:rsidRDefault="006E6AC5" w:rsidP="006E6AC5"/>
    <w:p w:rsidR="006E6AC5" w:rsidRDefault="006E6AC5" w:rsidP="006E6AC5"/>
    <w:p w:rsidR="006E6AC5" w:rsidRPr="006E6AC5" w:rsidRDefault="006E6AC5" w:rsidP="006E6AC5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="00383C3B">
        <w:rPr>
          <w:rFonts w:ascii="Times New Roman" w:hAnsi="Times New Roman" w:cs="Times New Roman"/>
        </w:rPr>
        <w:t>Правосудова</w:t>
      </w:r>
      <w:proofErr w:type="spellEnd"/>
      <w:r w:rsidR="00383C3B">
        <w:rPr>
          <w:rFonts w:ascii="Times New Roman" w:hAnsi="Times New Roman" w:cs="Times New Roman"/>
        </w:rPr>
        <w:t xml:space="preserve">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D60980">
        <w:rPr>
          <w:rFonts w:ascii="Times New Roman" w:hAnsi="Times New Roman" w:cs="Times New Roman"/>
        </w:rPr>
        <w:t>12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D60980">
        <w:rPr>
          <w:rFonts w:ascii="Times New Roman" w:hAnsi="Times New Roman" w:cs="Times New Roman"/>
        </w:rPr>
        <w:t>5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sectPr w:rsidR="0020074E" w:rsidRPr="001B117D" w:rsidSect="00511492">
      <w:type w:val="continuous"/>
      <w:pgSz w:w="16834" w:h="11909" w:orient="landscape"/>
      <w:pgMar w:top="1440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74EDA"/>
    <w:rsid w:val="000769F4"/>
    <w:rsid w:val="000E311D"/>
    <w:rsid w:val="000E7CCF"/>
    <w:rsid w:val="0010423A"/>
    <w:rsid w:val="00105303"/>
    <w:rsid w:val="001C5381"/>
    <w:rsid w:val="001F0CA2"/>
    <w:rsid w:val="0020074E"/>
    <w:rsid w:val="00263B62"/>
    <w:rsid w:val="002724BC"/>
    <w:rsid w:val="00275A7F"/>
    <w:rsid w:val="002A3C5C"/>
    <w:rsid w:val="00383C3B"/>
    <w:rsid w:val="003B3BF0"/>
    <w:rsid w:val="003B4269"/>
    <w:rsid w:val="003D6E0A"/>
    <w:rsid w:val="003E638C"/>
    <w:rsid w:val="003F237F"/>
    <w:rsid w:val="0041368B"/>
    <w:rsid w:val="00440CAE"/>
    <w:rsid w:val="00495701"/>
    <w:rsid w:val="004A1651"/>
    <w:rsid w:val="004D2EB3"/>
    <w:rsid w:val="004D4E44"/>
    <w:rsid w:val="004E6703"/>
    <w:rsid w:val="004F4C73"/>
    <w:rsid w:val="00511492"/>
    <w:rsid w:val="00522935"/>
    <w:rsid w:val="00525C90"/>
    <w:rsid w:val="00532455"/>
    <w:rsid w:val="00573544"/>
    <w:rsid w:val="005E3C57"/>
    <w:rsid w:val="0060001C"/>
    <w:rsid w:val="00614054"/>
    <w:rsid w:val="00627CAE"/>
    <w:rsid w:val="00642FCE"/>
    <w:rsid w:val="00667C4E"/>
    <w:rsid w:val="006B0C4D"/>
    <w:rsid w:val="006B1390"/>
    <w:rsid w:val="006C71F4"/>
    <w:rsid w:val="006D6C0E"/>
    <w:rsid w:val="006E6AC5"/>
    <w:rsid w:val="007D400F"/>
    <w:rsid w:val="00847105"/>
    <w:rsid w:val="00897F2A"/>
    <w:rsid w:val="008C6E78"/>
    <w:rsid w:val="008D16B8"/>
    <w:rsid w:val="008D6613"/>
    <w:rsid w:val="008F13E5"/>
    <w:rsid w:val="00926BBD"/>
    <w:rsid w:val="00937107"/>
    <w:rsid w:val="00952830"/>
    <w:rsid w:val="00955FC2"/>
    <w:rsid w:val="009856C2"/>
    <w:rsid w:val="009A7C1D"/>
    <w:rsid w:val="009D68B7"/>
    <w:rsid w:val="009E4BAF"/>
    <w:rsid w:val="00A21A08"/>
    <w:rsid w:val="00A23C2C"/>
    <w:rsid w:val="00A97117"/>
    <w:rsid w:val="00AB72D6"/>
    <w:rsid w:val="00B20E4D"/>
    <w:rsid w:val="00B30C75"/>
    <w:rsid w:val="00B43EE0"/>
    <w:rsid w:val="00BE2E42"/>
    <w:rsid w:val="00C0592D"/>
    <w:rsid w:val="00C14AFD"/>
    <w:rsid w:val="00C176BB"/>
    <w:rsid w:val="00C4303E"/>
    <w:rsid w:val="00C4410F"/>
    <w:rsid w:val="00C77FF5"/>
    <w:rsid w:val="00C80B68"/>
    <w:rsid w:val="00C909A7"/>
    <w:rsid w:val="00C934A2"/>
    <w:rsid w:val="00CA7F29"/>
    <w:rsid w:val="00CD1DAB"/>
    <w:rsid w:val="00CF3D5C"/>
    <w:rsid w:val="00D36906"/>
    <w:rsid w:val="00D60980"/>
    <w:rsid w:val="00D75132"/>
    <w:rsid w:val="00D8283B"/>
    <w:rsid w:val="00DD1C19"/>
    <w:rsid w:val="00DF78C9"/>
    <w:rsid w:val="00E20B86"/>
    <w:rsid w:val="00E6348D"/>
    <w:rsid w:val="00E77713"/>
    <w:rsid w:val="00E80479"/>
    <w:rsid w:val="00EE6A81"/>
    <w:rsid w:val="00F47FD9"/>
    <w:rsid w:val="00F546C7"/>
    <w:rsid w:val="00F64936"/>
    <w:rsid w:val="00F81291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14</cp:revision>
  <cp:lastPrinted>2013-12-25T05:34:00Z</cp:lastPrinted>
  <dcterms:created xsi:type="dcterms:W3CDTF">2012-04-26T13:25:00Z</dcterms:created>
  <dcterms:modified xsi:type="dcterms:W3CDTF">2015-01-04T09:00:00Z</dcterms:modified>
</cp:coreProperties>
</file>