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CF" w:rsidRDefault="00095767" w:rsidP="00560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Межевание земельных</w:t>
      </w:r>
      <w:r w:rsidR="00560ACF" w:rsidRPr="001521D9">
        <w:rPr>
          <w:b/>
          <w:sz w:val="28"/>
          <w:szCs w:val="28"/>
        </w:rPr>
        <w:t xml:space="preserve"> учас</w:t>
      </w:r>
      <w:r w:rsidR="00560AC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ков</w:t>
      </w:r>
    </w:p>
    <w:p w:rsidR="00095767" w:rsidRPr="001521D9" w:rsidRDefault="00095767" w:rsidP="00E47B01">
      <w:pPr>
        <w:rPr>
          <w:b/>
          <w:sz w:val="28"/>
          <w:szCs w:val="28"/>
        </w:rPr>
      </w:pPr>
    </w:p>
    <w:p w:rsidR="00A97240" w:rsidRDefault="00095767" w:rsidP="00560A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Управление Росреестра по Рязанской области</w:t>
      </w:r>
      <w:r w:rsidR="00922CF3">
        <w:rPr>
          <w:sz w:val="28"/>
          <w:szCs w:val="28"/>
        </w:rPr>
        <w:t xml:space="preserve"> (далее – Управление)</w:t>
      </w:r>
      <w:r w:rsidR="00A97240">
        <w:rPr>
          <w:sz w:val="28"/>
          <w:szCs w:val="28"/>
        </w:rPr>
        <w:t xml:space="preserve"> поясняет, чем может грозить отсутствие установленных границ и что включает в себя процедура межевания земельного участка.</w:t>
      </w:r>
    </w:p>
    <w:p w:rsidR="00922CF3" w:rsidRPr="00DA09B6" w:rsidRDefault="00922CF3" w:rsidP="00922CF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покупке земельного участка с неустановленными границами существуют риски наложения границ, захвата территории и соответствующих судебных разбирательств. </w:t>
      </w:r>
      <w:r w:rsidRPr="00DA09B6">
        <w:rPr>
          <w:color w:val="000000"/>
          <w:sz w:val="28"/>
          <w:szCs w:val="28"/>
        </w:rPr>
        <w:t>Покупка земельного участка</w:t>
      </w:r>
      <w:r>
        <w:rPr>
          <w:color w:val="000000"/>
          <w:sz w:val="28"/>
          <w:szCs w:val="28"/>
        </w:rPr>
        <w:t xml:space="preserve"> без установления границ на местности и уточнения площади</w:t>
      </w:r>
      <w:r w:rsidRPr="00DA09B6">
        <w:rPr>
          <w:color w:val="000000"/>
          <w:sz w:val="28"/>
          <w:szCs w:val="28"/>
        </w:rPr>
        <w:t xml:space="preserve">, не гарантирует, что приобретается именно та земля, которая понравилась со всеми параметрами, показанными при первичном просмотре участка. </w:t>
      </w:r>
    </w:p>
    <w:p w:rsidR="00A97240" w:rsidRDefault="00922CF3" w:rsidP="00560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Установление границ земельного участка помогает собственникам быть уверенными в своих правах на землю при возникновении любого рода сомнений или споров, а также является гарантом неприкосновенности границ.</w:t>
      </w:r>
    </w:p>
    <w:p w:rsidR="00922CF3" w:rsidRDefault="00922CF3" w:rsidP="00922CF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1 января 2018 года вступают изменения, касающиеся распоряжением земельными участками. </w:t>
      </w:r>
      <w:r w:rsidRPr="00DA09B6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</w:t>
      </w:r>
      <w:r w:rsidRPr="00DA09B6">
        <w:rPr>
          <w:color w:val="000000"/>
          <w:sz w:val="28"/>
          <w:szCs w:val="28"/>
        </w:rPr>
        <w:t>указанной даты земельный участок без границ продать, подарить, передать в наследство, аренду или в залог будет невозможно, даже при условии, что владелец имеет свидетельство на право собственности или другой правоустанавливающий документ.</w:t>
      </w:r>
    </w:p>
    <w:p w:rsidR="00A97240" w:rsidRDefault="00E47B01" w:rsidP="00F17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установления границ и внесения в Единый государственный реестр недвижимости (ЕГРН) необходимо провести межевание земельного участка.</w:t>
      </w:r>
      <w:r w:rsidR="00F1718C">
        <w:rPr>
          <w:sz w:val="28"/>
          <w:szCs w:val="28"/>
        </w:rPr>
        <w:t xml:space="preserve"> </w:t>
      </w:r>
      <w:r w:rsidR="00F1718C" w:rsidRPr="00B42EA9">
        <w:rPr>
          <w:color w:val="000000"/>
          <w:sz w:val="28"/>
          <w:szCs w:val="28"/>
        </w:rPr>
        <w:t>Земельные участки, поставленные на кадастровый учет без проведения межевания, считаются ранее учтенными.</w:t>
      </w:r>
      <w:r>
        <w:rPr>
          <w:sz w:val="28"/>
          <w:szCs w:val="28"/>
        </w:rPr>
        <w:t xml:space="preserve"> Для проведения </w:t>
      </w:r>
      <w:r w:rsidR="00F77CF1">
        <w:rPr>
          <w:sz w:val="28"/>
          <w:szCs w:val="28"/>
        </w:rPr>
        <w:t>межевания</w:t>
      </w:r>
      <w:r>
        <w:rPr>
          <w:sz w:val="28"/>
          <w:szCs w:val="28"/>
        </w:rPr>
        <w:t xml:space="preserve"> нужно обратиться к кадастровому инженеру, который обладает правом определения местоположения границ земельного участка. В процедуру межевания входит сбор и анализ информации, извещение всех лиц,</w:t>
      </w:r>
      <w:r w:rsidR="00D12CAF">
        <w:rPr>
          <w:sz w:val="28"/>
          <w:szCs w:val="28"/>
        </w:rPr>
        <w:t xml:space="preserve"> права которых</w:t>
      </w:r>
      <w:r>
        <w:rPr>
          <w:sz w:val="28"/>
          <w:szCs w:val="28"/>
        </w:rPr>
        <w:t xml:space="preserve"> может затрагивать проведение межевания участка земли, геодезическая съемка земельного участка, обработка данных, полученных в результате межевания.</w:t>
      </w:r>
    </w:p>
    <w:p w:rsidR="00560ACF" w:rsidRDefault="00560ACF" w:rsidP="00560A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09B6">
        <w:rPr>
          <w:color w:val="000000"/>
          <w:sz w:val="28"/>
          <w:szCs w:val="28"/>
        </w:rPr>
        <w:t>Если будет проведено межевание</w:t>
      </w:r>
      <w:r>
        <w:rPr>
          <w:color w:val="000000"/>
          <w:sz w:val="28"/>
          <w:szCs w:val="28"/>
        </w:rPr>
        <w:t>, то</w:t>
      </w:r>
      <w:r w:rsidRPr="00DA09B6">
        <w:rPr>
          <w:color w:val="000000"/>
          <w:sz w:val="28"/>
          <w:szCs w:val="28"/>
        </w:rPr>
        <w:t xml:space="preserve"> может быть выявлено пересечение или наложение границ с соседними участками, которые нужно будет устранить, </w:t>
      </w:r>
      <w:r w:rsidR="00D12CAF">
        <w:rPr>
          <w:color w:val="000000"/>
          <w:sz w:val="28"/>
          <w:szCs w:val="28"/>
        </w:rPr>
        <w:t>с соседями, а</w:t>
      </w:r>
      <w:r w:rsidR="00D12CAF" w:rsidRPr="00DA09B6">
        <w:rPr>
          <w:color w:val="000000"/>
          <w:sz w:val="28"/>
          <w:szCs w:val="28"/>
        </w:rPr>
        <w:t xml:space="preserve"> </w:t>
      </w:r>
      <w:r w:rsidRPr="00DA09B6">
        <w:rPr>
          <w:color w:val="000000"/>
          <w:sz w:val="28"/>
          <w:szCs w:val="28"/>
        </w:rPr>
        <w:t>возможно</w:t>
      </w:r>
      <w:r w:rsidR="00F1718C">
        <w:rPr>
          <w:color w:val="000000"/>
          <w:sz w:val="28"/>
          <w:szCs w:val="28"/>
        </w:rPr>
        <w:t xml:space="preserve"> </w:t>
      </w:r>
      <w:r w:rsidRPr="00DA09B6">
        <w:rPr>
          <w:color w:val="000000"/>
          <w:sz w:val="28"/>
          <w:szCs w:val="28"/>
        </w:rPr>
        <w:t>и в судебном порядке</w:t>
      </w:r>
      <w:r>
        <w:rPr>
          <w:color w:val="000000"/>
          <w:sz w:val="28"/>
          <w:szCs w:val="28"/>
        </w:rPr>
        <w:t>.</w:t>
      </w:r>
      <w:r w:rsidRPr="00DA09B6">
        <w:rPr>
          <w:color w:val="000000"/>
          <w:sz w:val="28"/>
          <w:szCs w:val="28"/>
        </w:rPr>
        <w:t xml:space="preserve"> Поэтому правообладателям земельных участков уже сейчас следует задуматься об определении местоположения границ своих объектов недвижимости во избежание проблем до вступления в силу всех грядущих изменений. </w:t>
      </w:r>
    </w:p>
    <w:p w:rsidR="00F1718C" w:rsidRDefault="00F1718C" w:rsidP="00560A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получает от кадастрового инженера межевой план с диском и обращается в МФЦ с заявлением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внесений </w:t>
      </w:r>
      <w:r w:rsidR="00D12CAF">
        <w:rPr>
          <w:color w:val="000000"/>
          <w:sz w:val="28"/>
          <w:szCs w:val="28"/>
        </w:rPr>
        <w:t>изменений</w:t>
      </w:r>
      <w:r>
        <w:rPr>
          <w:color w:val="000000"/>
          <w:sz w:val="28"/>
          <w:szCs w:val="28"/>
        </w:rPr>
        <w:t xml:space="preserve"> в описание земельного участка.</w:t>
      </w:r>
    </w:p>
    <w:p w:rsidR="00560ACF" w:rsidRPr="006A2045" w:rsidRDefault="00560ACF" w:rsidP="00560A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A2045">
        <w:rPr>
          <w:sz w:val="28"/>
          <w:szCs w:val="28"/>
        </w:rPr>
        <w:t xml:space="preserve">Получить информацию о наличии или отсутствии сведений о границах земельных участков можно воспользовавшись сервисом "Публичная кадастровая карта" на портале Росреестра </w:t>
      </w:r>
      <w:proofErr w:type="spellStart"/>
      <w:r w:rsidRPr="006A2045">
        <w:rPr>
          <w:sz w:val="28"/>
          <w:szCs w:val="28"/>
        </w:rPr>
        <w:t>www.rosreestr.ru</w:t>
      </w:r>
      <w:proofErr w:type="spellEnd"/>
      <w:r w:rsidRPr="006A2045">
        <w:rPr>
          <w:sz w:val="28"/>
          <w:szCs w:val="28"/>
        </w:rPr>
        <w:t>, указав в поисковой строке кадастровый номер или адрес земельного участка.</w:t>
      </w:r>
    </w:p>
    <w:p w:rsidR="0022160D" w:rsidRDefault="0022160D"/>
    <w:sectPr w:rsidR="0022160D" w:rsidSect="0022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CF"/>
    <w:rsid w:val="00095767"/>
    <w:rsid w:val="00156765"/>
    <w:rsid w:val="0022160D"/>
    <w:rsid w:val="00560ACF"/>
    <w:rsid w:val="00586E7D"/>
    <w:rsid w:val="00922CF3"/>
    <w:rsid w:val="00A97240"/>
    <w:rsid w:val="00B84723"/>
    <w:rsid w:val="00BE2DBB"/>
    <w:rsid w:val="00D12CAF"/>
    <w:rsid w:val="00E47B01"/>
    <w:rsid w:val="00F1718C"/>
    <w:rsid w:val="00F6064F"/>
    <w:rsid w:val="00F7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322m2</cp:lastModifiedBy>
  <cp:revision>8</cp:revision>
  <cp:lastPrinted>2017-06-29T07:40:00Z</cp:lastPrinted>
  <dcterms:created xsi:type="dcterms:W3CDTF">2017-06-27T14:00:00Z</dcterms:created>
  <dcterms:modified xsi:type="dcterms:W3CDTF">2017-06-29T07:50:00Z</dcterms:modified>
</cp:coreProperties>
</file>