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A" w:rsidRDefault="00612C8A" w:rsidP="00612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E90" w:rsidRPr="00553E90" w:rsidRDefault="00553E90" w:rsidP="0055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Меры поддержки инвестиций и инвестиционных проектов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Ухоловскогоо</w:t>
      </w:r>
      <w:r w:rsidRPr="00553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 следующие: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1.Содействие в   получении     субсидий в виде грантов начинающим субъектам малого и среднего предпринимательства на возмещение части затрат, связанных с началом предпринимательской деятельности и приобретением основных средств.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2.Содействие  в получении  субсидий субъектами  малого и среднего</w:t>
      </w:r>
      <w:r w:rsidRPr="00553E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предпринимательства на возмещение части затрат, связанных с уплатой первого</w:t>
      </w:r>
      <w:r w:rsidRPr="00553E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взноса (аванса) при заключении договора (договоров) лизинга оборудования, в целях</w:t>
      </w:r>
      <w:r w:rsidRPr="00553E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создания и (или) развития либо модернизации производства товаров (работ, услуг).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3.Содействие в поучении  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4.Содействие в получении займов  через Рязанский областной фонд поддержки</w:t>
      </w:r>
      <w:r w:rsidRPr="00553E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малого предпринимательства.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обращения за их получением: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Субсидии предоставляются Министерством  экономического развития и торговли Рязанской области  в рамках подпрограммы   «Развитие малого и среднего предпринимательства» государственной программы  Рязанской области «Экономическое развитие в 2015 -2020 годах».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При обращении в администрац</w:t>
      </w:r>
      <w:r>
        <w:rPr>
          <w:rFonts w:ascii="Times New Roman" w:eastAsia="Times New Roman" w:hAnsi="Times New Roman" w:cs="Times New Roman"/>
          <w:sz w:val="27"/>
          <w:szCs w:val="27"/>
        </w:rPr>
        <w:t>ию муниципального образования–Ухоловский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муниципальный район  Рязанской  области  субъектов  малого  и  среднего предпринимательства проводится   консультирование  по вопросам получения субсидий.  </w:t>
      </w:r>
    </w:p>
    <w:p w:rsidR="00553E90" w:rsidRPr="00553E90" w:rsidRDefault="00553E90" w:rsidP="00553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>Кроме того,  администрац</w:t>
      </w:r>
      <w:r>
        <w:rPr>
          <w:rFonts w:ascii="Times New Roman" w:eastAsia="Times New Roman" w:hAnsi="Times New Roman" w:cs="Times New Roman"/>
          <w:sz w:val="27"/>
          <w:szCs w:val="27"/>
        </w:rPr>
        <w:t>ия муниципального образования–Ухоловский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муниципальный район Рязанской области   в рамках   муниципальной прогр</w:t>
      </w:r>
      <w:r>
        <w:rPr>
          <w:rFonts w:ascii="Times New Roman" w:eastAsia="Times New Roman" w:hAnsi="Times New Roman" w:cs="Times New Roman"/>
          <w:sz w:val="27"/>
          <w:szCs w:val="27"/>
        </w:rPr>
        <w:t>аммы муниципального образования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>Ухоловский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муниципальный район  Рязанской области 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 в 2016-2020 годах»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 проводит  информационную, консультационную  поддержку субъектов малого и среднего предпринимательства.</w:t>
      </w:r>
    </w:p>
    <w:p w:rsidR="00553E90" w:rsidRPr="00553E90" w:rsidRDefault="00553E90" w:rsidP="0055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В районе  работает </w:t>
      </w:r>
      <w:r>
        <w:rPr>
          <w:rFonts w:ascii="Times New Roman" w:eastAsia="Times New Roman" w:hAnsi="Times New Roman" w:cs="Times New Roman"/>
          <w:sz w:val="27"/>
          <w:szCs w:val="27"/>
        </w:rPr>
        <w:t>Ухоловский ц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 xml:space="preserve">ентр поддержки предпринимательства – 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553E90">
        <w:rPr>
          <w:rFonts w:ascii="Times New Roman" w:eastAsia="Times New Roman" w:hAnsi="Times New Roman" w:cs="Times New Roman"/>
          <w:sz w:val="27"/>
          <w:szCs w:val="27"/>
        </w:rPr>
        <w:t>изнес – инкубатор, который так же  оказывает консультационную помощь  предпринимателям  по всем вопросам, касающихся  деятельности предпринимателей, в том числе  получения субсидий,  займов, кредитования.</w:t>
      </w:r>
    </w:p>
    <w:p w:rsidR="00612C8A" w:rsidRPr="00612C8A" w:rsidRDefault="00553E90" w:rsidP="00553E90">
      <w:pPr>
        <w:rPr>
          <w:rFonts w:ascii="Times New Roman" w:hAnsi="Times New Roman" w:cs="Times New Roman"/>
          <w:sz w:val="28"/>
          <w:szCs w:val="28"/>
        </w:rPr>
      </w:pPr>
      <w:r w:rsidRPr="00553E9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612C8A" w:rsidRPr="00612C8A" w:rsidSect="00553E90">
      <w:pgSz w:w="11906" w:h="16838"/>
      <w:pgMar w:top="284" w:right="127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F1" w:rsidRDefault="00A065F1" w:rsidP="005967CB">
      <w:pPr>
        <w:spacing w:after="0" w:line="240" w:lineRule="auto"/>
      </w:pPr>
      <w:r>
        <w:separator/>
      </w:r>
    </w:p>
  </w:endnote>
  <w:endnote w:type="continuationSeparator" w:id="1">
    <w:p w:rsidR="00A065F1" w:rsidRDefault="00A065F1" w:rsidP="0059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F1" w:rsidRDefault="00A065F1" w:rsidP="005967CB">
      <w:pPr>
        <w:spacing w:after="0" w:line="240" w:lineRule="auto"/>
      </w:pPr>
      <w:r>
        <w:separator/>
      </w:r>
    </w:p>
  </w:footnote>
  <w:footnote w:type="continuationSeparator" w:id="1">
    <w:p w:rsidR="00A065F1" w:rsidRDefault="00A065F1" w:rsidP="0059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202E"/>
    <w:multiLevelType w:val="multilevel"/>
    <w:tmpl w:val="8EE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B3B1E"/>
    <w:multiLevelType w:val="multilevel"/>
    <w:tmpl w:val="75F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56A28"/>
    <w:multiLevelType w:val="multilevel"/>
    <w:tmpl w:val="843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B159F"/>
    <w:multiLevelType w:val="multilevel"/>
    <w:tmpl w:val="6324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41F29"/>
    <w:multiLevelType w:val="multilevel"/>
    <w:tmpl w:val="1A5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962D5"/>
    <w:multiLevelType w:val="multilevel"/>
    <w:tmpl w:val="A49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95CCF"/>
    <w:multiLevelType w:val="hybridMultilevel"/>
    <w:tmpl w:val="612C3A6A"/>
    <w:lvl w:ilvl="0" w:tplc="5AD400F0">
      <w:start w:val="1"/>
      <w:numFmt w:val="decimal"/>
      <w:lvlText w:val="%1."/>
      <w:lvlJc w:val="left"/>
      <w:pPr>
        <w:ind w:left="4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37E"/>
    <w:rsid w:val="000029F6"/>
    <w:rsid w:val="00004DF5"/>
    <w:rsid w:val="00006E4C"/>
    <w:rsid w:val="00014B25"/>
    <w:rsid w:val="000608F0"/>
    <w:rsid w:val="000C49AD"/>
    <w:rsid w:val="001134AA"/>
    <w:rsid w:val="001155B7"/>
    <w:rsid w:val="001357AE"/>
    <w:rsid w:val="0014590C"/>
    <w:rsid w:val="001715FF"/>
    <w:rsid w:val="00174710"/>
    <w:rsid w:val="00183BDE"/>
    <w:rsid w:val="0019606C"/>
    <w:rsid w:val="001A54E6"/>
    <w:rsid w:val="001A64B4"/>
    <w:rsid w:val="001E5446"/>
    <w:rsid w:val="001F5F19"/>
    <w:rsid w:val="00212E95"/>
    <w:rsid w:val="00236730"/>
    <w:rsid w:val="00265FC1"/>
    <w:rsid w:val="00292BC2"/>
    <w:rsid w:val="002A56C7"/>
    <w:rsid w:val="002B4248"/>
    <w:rsid w:val="002D76C9"/>
    <w:rsid w:val="002E6D47"/>
    <w:rsid w:val="002F009A"/>
    <w:rsid w:val="00304AAA"/>
    <w:rsid w:val="00322F54"/>
    <w:rsid w:val="00332874"/>
    <w:rsid w:val="00361C44"/>
    <w:rsid w:val="00386FB6"/>
    <w:rsid w:val="003A3134"/>
    <w:rsid w:val="003E7483"/>
    <w:rsid w:val="00406D3D"/>
    <w:rsid w:val="00407C16"/>
    <w:rsid w:val="00431F9E"/>
    <w:rsid w:val="00474030"/>
    <w:rsid w:val="004B1B24"/>
    <w:rsid w:val="004C0285"/>
    <w:rsid w:val="004E3C14"/>
    <w:rsid w:val="00550193"/>
    <w:rsid w:val="00553E30"/>
    <w:rsid w:val="00553E90"/>
    <w:rsid w:val="00554360"/>
    <w:rsid w:val="005967CB"/>
    <w:rsid w:val="005D2D57"/>
    <w:rsid w:val="00612C8A"/>
    <w:rsid w:val="006265B1"/>
    <w:rsid w:val="006434D2"/>
    <w:rsid w:val="0065079F"/>
    <w:rsid w:val="006614FC"/>
    <w:rsid w:val="006829FC"/>
    <w:rsid w:val="00706254"/>
    <w:rsid w:val="0070779A"/>
    <w:rsid w:val="00717AC3"/>
    <w:rsid w:val="007200F1"/>
    <w:rsid w:val="00734864"/>
    <w:rsid w:val="0075070C"/>
    <w:rsid w:val="007A5753"/>
    <w:rsid w:val="007D115B"/>
    <w:rsid w:val="00807C47"/>
    <w:rsid w:val="00807F84"/>
    <w:rsid w:val="008114C9"/>
    <w:rsid w:val="00812C53"/>
    <w:rsid w:val="00855488"/>
    <w:rsid w:val="00871FBD"/>
    <w:rsid w:val="008759CD"/>
    <w:rsid w:val="008A2AB2"/>
    <w:rsid w:val="008D24E7"/>
    <w:rsid w:val="008D4D42"/>
    <w:rsid w:val="00901F3B"/>
    <w:rsid w:val="00912981"/>
    <w:rsid w:val="009744B0"/>
    <w:rsid w:val="00982C29"/>
    <w:rsid w:val="009A737A"/>
    <w:rsid w:val="009C7FCF"/>
    <w:rsid w:val="009E3C08"/>
    <w:rsid w:val="009E55DD"/>
    <w:rsid w:val="009F4570"/>
    <w:rsid w:val="00A065F1"/>
    <w:rsid w:val="00A30272"/>
    <w:rsid w:val="00A320BF"/>
    <w:rsid w:val="00A53FDD"/>
    <w:rsid w:val="00A64281"/>
    <w:rsid w:val="00A826E0"/>
    <w:rsid w:val="00A975E7"/>
    <w:rsid w:val="00AB77C9"/>
    <w:rsid w:val="00AC58D0"/>
    <w:rsid w:val="00B0418D"/>
    <w:rsid w:val="00B151D6"/>
    <w:rsid w:val="00B16E28"/>
    <w:rsid w:val="00B30358"/>
    <w:rsid w:val="00B336A5"/>
    <w:rsid w:val="00B820A3"/>
    <w:rsid w:val="00B83E0F"/>
    <w:rsid w:val="00BB3BB2"/>
    <w:rsid w:val="00BC495B"/>
    <w:rsid w:val="00BE4A6A"/>
    <w:rsid w:val="00C020C2"/>
    <w:rsid w:val="00C171F9"/>
    <w:rsid w:val="00C24EFF"/>
    <w:rsid w:val="00C41B44"/>
    <w:rsid w:val="00C62725"/>
    <w:rsid w:val="00C73821"/>
    <w:rsid w:val="00C8277A"/>
    <w:rsid w:val="00C92686"/>
    <w:rsid w:val="00CA0538"/>
    <w:rsid w:val="00CC6B8A"/>
    <w:rsid w:val="00CC7BC2"/>
    <w:rsid w:val="00D02A2B"/>
    <w:rsid w:val="00D13364"/>
    <w:rsid w:val="00D31E34"/>
    <w:rsid w:val="00D44814"/>
    <w:rsid w:val="00D65FC0"/>
    <w:rsid w:val="00D757FE"/>
    <w:rsid w:val="00DA46EF"/>
    <w:rsid w:val="00DE1650"/>
    <w:rsid w:val="00DE48D6"/>
    <w:rsid w:val="00E44FDB"/>
    <w:rsid w:val="00E503A4"/>
    <w:rsid w:val="00E51367"/>
    <w:rsid w:val="00E75202"/>
    <w:rsid w:val="00E76A69"/>
    <w:rsid w:val="00E85B5A"/>
    <w:rsid w:val="00E93657"/>
    <w:rsid w:val="00EE4B6E"/>
    <w:rsid w:val="00F032C9"/>
    <w:rsid w:val="00F16B4A"/>
    <w:rsid w:val="00F64139"/>
    <w:rsid w:val="00F87C07"/>
    <w:rsid w:val="00F97093"/>
    <w:rsid w:val="00FA0B19"/>
    <w:rsid w:val="00FB037E"/>
    <w:rsid w:val="00FC0F8F"/>
    <w:rsid w:val="00FD212B"/>
    <w:rsid w:val="00FE1E4E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F"/>
  </w:style>
  <w:style w:type="paragraph" w:styleId="1">
    <w:name w:val="heading 1"/>
    <w:basedOn w:val="a"/>
    <w:next w:val="a"/>
    <w:link w:val="10"/>
    <w:uiPriority w:val="9"/>
    <w:qFormat/>
    <w:rsid w:val="00BC4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1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7BC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7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82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757FE"/>
  </w:style>
  <w:style w:type="paragraph" w:styleId="a6">
    <w:name w:val="List Paragraph"/>
    <w:basedOn w:val="a"/>
    <w:uiPriority w:val="34"/>
    <w:qFormat/>
    <w:rsid w:val="00D75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114C9"/>
    <w:rPr>
      <w:color w:val="0000FF"/>
      <w:u w:val="single"/>
    </w:rPr>
  </w:style>
  <w:style w:type="character" w:customStyle="1" w:styleId="mw-headline">
    <w:name w:val="mw-headline"/>
    <w:basedOn w:val="a0"/>
    <w:rsid w:val="008114C9"/>
  </w:style>
  <w:style w:type="paragraph" w:styleId="a8">
    <w:name w:val="Normal (Web)"/>
    <w:basedOn w:val="a"/>
    <w:uiPriority w:val="99"/>
    <w:unhideWhenUsed/>
    <w:rsid w:val="0081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07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AB77C9"/>
  </w:style>
  <w:style w:type="character" w:styleId="aa">
    <w:name w:val="Emphasis"/>
    <w:basedOn w:val="a0"/>
    <w:uiPriority w:val="20"/>
    <w:qFormat/>
    <w:rsid w:val="00CC6B8A"/>
    <w:rPr>
      <w:i/>
      <w:iCs/>
    </w:rPr>
  </w:style>
  <w:style w:type="paragraph" w:customStyle="1" w:styleId="imgcaption">
    <w:name w:val="img_caption"/>
    <w:basedOn w:val="a"/>
    <w:rsid w:val="001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C8277A"/>
  </w:style>
  <w:style w:type="paragraph" w:styleId="ab">
    <w:name w:val="header"/>
    <w:basedOn w:val="a"/>
    <w:link w:val="ac"/>
    <w:uiPriority w:val="99"/>
    <w:semiHidden/>
    <w:unhideWhenUsed/>
    <w:rsid w:val="005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67CB"/>
  </w:style>
  <w:style w:type="paragraph" w:styleId="ad">
    <w:name w:val="footer"/>
    <w:basedOn w:val="a"/>
    <w:link w:val="ae"/>
    <w:uiPriority w:val="99"/>
    <w:semiHidden/>
    <w:unhideWhenUsed/>
    <w:rsid w:val="005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7CB"/>
  </w:style>
  <w:style w:type="table" w:styleId="af">
    <w:name w:val="Table Grid"/>
    <w:basedOn w:val="a1"/>
    <w:uiPriority w:val="59"/>
    <w:rsid w:val="0066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2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747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67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362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42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08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91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803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83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118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12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0123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65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187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073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F392-F357-4289-92A4-3D38954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2016-01-29T09:34:00Z</cp:lastPrinted>
  <dcterms:created xsi:type="dcterms:W3CDTF">2016-01-29T09:06:00Z</dcterms:created>
  <dcterms:modified xsi:type="dcterms:W3CDTF">2016-01-29T09:35:00Z</dcterms:modified>
</cp:coreProperties>
</file>