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98" w:rsidRPr="007A7852" w:rsidRDefault="00384698" w:rsidP="00E75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4698" w:rsidRDefault="00384698" w:rsidP="00811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"/>
      <w:bookmarkEnd w:id="0"/>
    </w:p>
    <w:p w:rsidR="00384698" w:rsidRDefault="00384698" w:rsidP="0038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84698" w:rsidRDefault="00384698" w:rsidP="003846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98" w:rsidRPr="000D1AAC" w:rsidRDefault="00384698" w:rsidP="00384698">
      <w:pPr>
        <w:jc w:val="center"/>
        <w:rPr>
          <w:sz w:val="28"/>
          <w:szCs w:val="28"/>
        </w:rPr>
      </w:pPr>
    </w:p>
    <w:p w:rsidR="00384698" w:rsidRDefault="00384698" w:rsidP="00384698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АДМИНИСТРАЦИЯМУНИЦИПАЛЬНОГО ОБРАЗОВАНИЯ – УХОЛОВСКИЙ МУНИЦИ</w:t>
      </w:r>
      <w:r>
        <w:rPr>
          <w:sz w:val="28"/>
          <w:szCs w:val="28"/>
        </w:rPr>
        <w:t>П</w:t>
      </w:r>
      <w:r w:rsidR="00356850">
        <w:rPr>
          <w:sz w:val="28"/>
          <w:szCs w:val="28"/>
        </w:rPr>
        <w:t>А</w:t>
      </w:r>
      <w:r w:rsidRPr="000D1AAC">
        <w:rPr>
          <w:sz w:val="28"/>
          <w:szCs w:val="28"/>
        </w:rPr>
        <w:t xml:space="preserve">ЛЬНЫЙ РАЙОН </w:t>
      </w:r>
    </w:p>
    <w:p w:rsidR="00384698" w:rsidRPr="000D1AAC" w:rsidRDefault="00384698" w:rsidP="00384698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384698" w:rsidRDefault="00384698" w:rsidP="00384698">
      <w:pPr>
        <w:pStyle w:val="FR1"/>
        <w:spacing w:before="0"/>
        <w:rPr>
          <w:b w:val="0"/>
          <w:sz w:val="24"/>
        </w:rPr>
      </w:pPr>
    </w:p>
    <w:p w:rsidR="00384698" w:rsidRDefault="00384698" w:rsidP="00384698">
      <w:pPr>
        <w:pStyle w:val="FR1"/>
        <w:spacing w:before="0"/>
        <w:rPr>
          <w:b w:val="0"/>
          <w:sz w:val="24"/>
        </w:rPr>
      </w:pPr>
    </w:p>
    <w:p w:rsidR="00384698" w:rsidRDefault="00384698" w:rsidP="00384698">
      <w:pPr>
        <w:jc w:val="center"/>
        <w:rPr>
          <w:rFonts w:ascii="Times New Roman" w:hAnsi="Times New Roman"/>
          <w:b/>
          <w:bCs/>
          <w:sz w:val="28"/>
        </w:rPr>
      </w:pPr>
      <w:r w:rsidRPr="00643197">
        <w:rPr>
          <w:rFonts w:ascii="Times New Roman" w:hAnsi="Times New Roman"/>
          <w:b/>
          <w:bCs/>
          <w:sz w:val="28"/>
        </w:rPr>
        <w:t>ПОСТАНОВЛЕНИЕ</w:t>
      </w:r>
    </w:p>
    <w:p w:rsidR="00384698" w:rsidRDefault="00384698" w:rsidP="00384698">
      <w:pPr>
        <w:jc w:val="center"/>
        <w:rPr>
          <w:rFonts w:ascii="Times New Roman" w:hAnsi="Times New Roman"/>
          <w:b/>
          <w:bCs/>
          <w:sz w:val="28"/>
        </w:rPr>
      </w:pPr>
    </w:p>
    <w:p w:rsidR="00384698" w:rsidRDefault="00E75FAB" w:rsidP="00384698">
      <w:pPr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От 10 марта</w:t>
      </w:r>
      <w:r w:rsidR="00ED7746">
        <w:rPr>
          <w:rFonts w:ascii="Times New Roman" w:hAnsi="Times New Roman"/>
          <w:bCs/>
          <w:sz w:val="28"/>
        </w:rPr>
        <w:t xml:space="preserve"> 2016</w:t>
      </w:r>
      <w:r w:rsidR="008110DF">
        <w:rPr>
          <w:rFonts w:ascii="Times New Roman" w:hAnsi="Times New Roman"/>
          <w:bCs/>
          <w:sz w:val="28"/>
        </w:rPr>
        <w:t xml:space="preserve"> года</w:t>
      </w:r>
      <w:bookmarkStart w:id="1" w:name="_GoBack"/>
      <w:bookmarkEnd w:id="1"/>
      <w:r w:rsidR="008110DF">
        <w:rPr>
          <w:rFonts w:ascii="Times New Roman" w:hAnsi="Times New Roman"/>
          <w:bCs/>
          <w:sz w:val="28"/>
        </w:rPr>
        <w:tab/>
      </w:r>
      <w:r w:rsidR="008110DF">
        <w:rPr>
          <w:rFonts w:ascii="Times New Roman" w:hAnsi="Times New Roman"/>
          <w:bCs/>
          <w:sz w:val="28"/>
        </w:rPr>
        <w:tab/>
      </w:r>
      <w:r w:rsidR="008110DF">
        <w:rPr>
          <w:rFonts w:ascii="Times New Roman" w:hAnsi="Times New Roman"/>
          <w:bCs/>
          <w:sz w:val="28"/>
        </w:rPr>
        <w:tab/>
      </w:r>
      <w:r w:rsidR="008110DF">
        <w:rPr>
          <w:rFonts w:ascii="Times New Roman" w:hAnsi="Times New Roman"/>
          <w:bCs/>
          <w:sz w:val="28"/>
        </w:rPr>
        <w:tab/>
        <w:t xml:space="preserve">   </w:t>
      </w:r>
      <w:r w:rsidR="00ED7746">
        <w:rPr>
          <w:rFonts w:ascii="Times New Roman" w:hAnsi="Times New Roman"/>
          <w:bCs/>
          <w:sz w:val="28"/>
        </w:rPr>
        <w:t xml:space="preserve">         </w:t>
      </w:r>
      <w:r>
        <w:rPr>
          <w:rFonts w:ascii="Times New Roman" w:hAnsi="Times New Roman"/>
          <w:bCs/>
          <w:sz w:val="28"/>
        </w:rPr>
        <w:t xml:space="preserve">                           № 62</w:t>
      </w:r>
    </w:p>
    <w:p w:rsidR="00384698" w:rsidRDefault="00384698" w:rsidP="00384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384698" w:rsidRPr="00F32628" w:rsidRDefault="00384698" w:rsidP="00384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384698" w:rsidRDefault="00384698" w:rsidP="00384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D7746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– </w:t>
      </w:r>
      <w:proofErr w:type="spellStart"/>
      <w:r w:rsidR="00ED7746">
        <w:rPr>
          <w:rFonts w:ascii="Times New Roman" w:hAnsi="Times New Roman"/>
          <w:bCs/>
          <w:sz w:val="28"/>
          <w:szCs w:val="28"/>
        </w:rPr>
        <w:t>Ухоловский</w:t>
      </w:r>
      <w:proofErr w:type="spellEnd"/>
      <w:r w:rsidR="00ED7746">
        <w:rPr>
          <w:rFonts w:ascii="Times New Roman" w:hAnsi="Times New Roman"/>
          <w:bCs/>
          <w:sz w:val="28"/>
          <w:szCs w:val="28"/>
        </w:rPr>
        <w:t xml:space="preserve"> муниципальный район Рязанской области от 27 ноября 2015 года № 432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rFonts w:ascii="Times New Roman" w:hAnsi="Times New Roman"/>
          <w:bCs/>
          <w:sz w:val="28"/>
          <w:szCs w:val="28"/>
        </w:rPr>
        <w:t>Ухоловского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«Социальная поддержка отдельных категорий граждан на 2016 – 2020 годы»</w:t>
      </w:r>
    </w:p>
    <w:p w:rsidR="00384698" w:rsidRPr="00C41E4A" w:rsidRDefault="00384698" w:rsidP="00384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84698" w:rsidRDefault="00384698" w:rsidP="00384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4698" w:rsidRPr="00ED7746" w:rsidRDefault="00ED7746" w:rsidP="00ED774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698" w:rsidRPr="00FD290F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уточнения объемов финансового обеспечения мероприятий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>«Социальная поддержка отдельных категорий граждан на 2016 – 2020 годы»</w:t>
      </w:r>
      <w:r w:rsidR="00384698">
        <w:rPr>
          <w:rFonts w:ascii="Times New Roman" w:hAnsi="Times New Roman"/>
          <w:sz w:val="28"/>
          <w:szCs w:val="28"/>
        </w:rPr>
        <w:t xml:space="preserve">, </w:t>
      </w:r>
      <w:r w:rsidR="00384698" w:rsidRPr="00C204D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384698" w:rsidRPr="00B81E0E">
          <w:rPr>
            <w:rFonts w:ascii="Times New Roman" w:hAnsi="Times New Roman"/>
            <w:sz w:val="28"/>
            <w:szCs w:val="28"/>
          </w:rPr>
          <w:t>п. 10 ч. 2 ст. 54.1</w:t>
        </w:r>
      </w:hyperlink>
      <w:r w:rsidR="00384698" w:rsidRPr="00C204D0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384698" w:rsidRPr="00C204D0">
        <w:rPr>
          <w:rFonts w:ascii="Times New Roman" w:hAnsi="Times New Roman"/>
          <w:sz w:val="28"/>
          <w:szCs w:val="28"/>
        </w:rPr>
        <w:t>Ухо</w:t>
      </w:r>
      <w:r w:rsidR="00384698">
        <w:rPr>
          <w:rFonts w:ascii="Times New Roman" w:hAnsi="Times New Roman"/>
          <w:sz w:val="28"/>
          <w:szCs w:val="28"/>
        </w:rPr>
        <w:t>ловского</w:t>
      </w:r>
      <w:proofErr w:type="spellEnd"/>
      <w:r w:rsidR="0038469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84698" w:rsidRDefault="00384698" w:rsidP="00384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4698" w:rsidRPr="00B81E0E" w:rsidRDefault="00384698" w:rsidP="00384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1E0E">
        <w:rPr>
          <w:rFonts w:ascii="Times New Roman" w:hAnsi="Times New Roman"/>
          <w:b/>
          <w:sz w:val="28"/>
          <w:szCs w:val="28"/>
        </w:rPr>
        <w:t>ПОСТАНОВЛЯЕТ:</w:t>
      </w:r>
    </w:p>
    <w:p w:rsidR="00384698" w:rsidRDefault="008B1C3B" w:rsidP="00384698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4698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изменения в </w:t>
      </w:r>
      <w:r w:rsidR="00384698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proofErr w:type="spellStart"/>
      <w:r w:rsidR="00384698">
        <w:rPr>
          <w:rFonts w:ascii="Times New Roman" w:hAnsi="Times New Roman"/>
          <w:bCs/>
          <w:sz w:val="28"/>
          <w:szCs w:val="28"/>
        </w:rPr>
        <w:t>Ухоловского</w:t>
      </w:r>
      <w:proofErr w:type="spellEnd"/>
      <w:r w:rsidR="00384698">
        <w:rPr>
          <w:rFonts w:ascii="Times New Roman" w:hAnsi="Times New Roman"/>
          <w:bCs/>
          <w:sz w:val="28"/>
          <w:szCs w:val="28"/>
        </w:rPr>
        <w:t xml:space="preserve"> муниципального района  «Социальная поддержка отдельных категори</w:t>
      </w:r>
      <w:r>
        <w:rPr>
          <w:rFonts w:ascii="Times New Roman" w:hAnsi="Times New Roman"/>
          <w:bCs/>
          <w:sz w:val="28"/>
          <w:szCs w:val="28"/>
        </w:rPr>
        <w:t xml:space="preserve">й граждан на 2016 – 2020 годы», утвержденную постановлением администрации муниципального образования – </w:t>
      </w:r>
      <w:proofErr w:type="spellStart"/>
      <w:r>
        <w:rPr>
          <w:rFonts w:ascii="Times New Roman" w:hAnsi="Times New Roman"/>
          <w:bCs/>
          <w:sz w:val="28"/>
          <w:szCs w:val="28"/>
        </w:rPr>
        <w:t>Ухоловский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муниципальный район Рязанской области от 27 ноября 2015 года № 432 «Об утверждении муниципальной программы </w:t>
      </w:r>
      <w:proofErr w:type="spellStart"/>
      <w:r>
        <w:rPr>
          <w:rFonts w:ascii="Times New Roman" w:hAnsi="Times New Roman"/>
          <w:bCs/>
          <w:sz w:val="28"/>
          <w:szCs w:val="28"/>
        </w:rPr>
        <w:t>Ухоловского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«Социальная поддержка отдельных категорий граждан на 2016 – 2020 годы» </w:t>
      </w:r>
      <w:r w:rsidR="00092993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  <w:proofErr w:type="gramEnd"/>
    </w:p>
    <w:p w:rsidR="00205532" w:rsidRPr="00092993" w:rsidRDefault="00092993" w:rsidP="0009299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1) в паспорте программы строку «Объемы и источники финансирования» изложить в следующей редакции:</w:t>
      </w:r>
    </w:p>
    <w:tbl>
      <w:tblPr>
        <w:tblW w:w="92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6804"/>
      </w:tblGrid>
      <w:tr w:rsidR="00205532" w:rsidTr="00092993">
        <w:tc>
          <w:tcPr>
            <w:tcW w:w="2411" w:type="dxa"/>
          </w:tcPr>
          <w:p w:rsidR="00205532" w:rsidRPr="0090503F" w:rsidRDefault="002055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муниципальной программы за </w:t>
            </w:r>
            <w:r w:rsidR="006E3EA7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</w:t>
            </w:r>
            <w:proofErr w:type="spellStart"/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составляет </w:t>
            </w:r>
            <w:r w:rsidR="005966F3">
              <w:rPr>
                <w:rFonts w:ascii="Times New Roman" w:hAnsi="Times New Roman" w:cs="Times New Roman"/>
                <w:sz w:val="24"/>
                <w:szCs w:val="24"/>
              </w:rPr>
              <w:t>16606,4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5966F3">
              <w:rPr>
                <w:rFonts w:ascii="Times New Roman" w:hAnsi="Times New Roman" w:cs="Times New Roman"/>
                <w:sz w:val="24"/>
                <w:szCs w:val="24"/>
              </w:rPr>
              <w:t>–3245,9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–3280,5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–3300,0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–3390,0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–3390,0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192" w:history="1">
              <w:r w:rsidRPr="0090503F">
                <w:rPr>
                  <w:rFonts w:ascii="Times New Roman" w:hAnsi="Times New Roman" w:cs="Times New Roman"/>
                  <w:sz w:val="24"/>
                  <w:szCs w:val="24"/>
                </w:rPr>
                <w:t>подпрограмме</w:t>
              </w:r>
            </w:hyperlink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1 "</w:t>
            </w:r>
            <w:r w:rsidR="00DC5C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мер социальной поддержки граждан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"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16306,0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–3160,5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–3230,5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–3245,0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–3335,0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–3335,0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425" w:history="1">
              <w:r w:rsidRPr="0090503F">
                <w:rPr>
                  <w:rFonts w:ascii="Times New Roman" w:hAnsi="Times New Roman" w:cs="Times New Roman"/>
                  <w:sz w:val="24"/>
                  <w:szCs w:val="24"/>
                </w:rPr>
                <w:t>подпрограмме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 социально ориентированных некоммерческих организаций инвалидов и ветеранов" всего </w:t>
            </w:r>
            <w:r w:rsidR="005966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6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966F3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–50,0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5DEA" w:rsidRPr="0090503F" w:rsidRDefault="000A5DEA" w:rsidP="000A5D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05532" w:rsidRPr="0090503F" w:rsidRDefault="000A5DEA" w:rsidP="000A5D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–55,0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5532" w:rsidRPr="009C0B5D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5532" w:rsidRPr="00092993" w:rsidRDefault="00092993" w:rsidP="0009299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2993">
        <w:rPr>
          <w:rFonts w:ascii="Times New Roman" w:hAnsi="Times New Roman" w:cs="Times New Roman"/>
          <w:sz w:val="28"/>
          <w:szCs w:val="28"/>
        </w:rPr>
        <w:t>2) раздел 4 «</w:t>
      </w:r>
      <w:r w:rsidR="00205532" w:rsidRPr="00092993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Pr="0009299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C0B5D" w:rsidRPr="00092993" w:rsidRDefault="0009299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29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муниципальной программы за </w:t>
      </w:r>
      <w:r w:rsidR="006E3EA7">
        <w:rPr>
          <w:rFonts w:ascii="Times New Roman" w:hAnsi="Times New Roman" w:cs="Times New Roman"/>
          <w:sz w:val="28"/>
          <w:szCs w:val="28"/>
        </w:rPr>
        <w:t xml:space="preserve">счет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="009C0B5D" w:rsidRPr="0009299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9C0B5D" w:rsidRPr="00092993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составляет </w:t>
      </w:r>
      <w:r w:rsidR="005966F3">
        <w:rPr>
          <w:rFonts w:ascii="Times New Roman" w:hAnsi="Times New Roman" w:cs="Times New Roman"/>
          <w:sz w:val="28"/>
          <w:szCs w:val="28"/>
        </w:rPr>
        <w:t>16606,4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5966F3">
        <w:rPr>
          <w:rFonts w:ascii="Times New Roman" w:hAnsi="Times New Roman" w:cs="Times New Roman"/>
          <w:sz w:val="28"/>
          <w:szCs w:val="28"/>
        </w:rPr>
        <w:t>–3245,9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–3280,5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–3300,0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–3390,0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–3390,0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0B5D" w:rsidRPr="00092993" w:rsidRDefault="009C0B5D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2993">
        <w:rPr>
          <w:rFonts w:ascii="Times New Roman" w:hAnsi="Times New Roman" w:cs="Times New Roman"/>
          <w:sz w:val="28"/>
          <w:szCs w:val="28"/>
        </w:rPr>
        <w:t>В том числе:</w:t>
      </w:r>
    </w:p>
    <w:p w:rsidR="009C0B5D" w:rsidRPr="00092993" w:rsidRDefault="0009299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92" w:history="1">
        <w:r w:rsidR="009C0B5D" w:rsidRPr="00092993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9C0B5D" w:rsidRPr="00092993">
        <w:rPr>
          <w:rFonts w:ascii="Times New Roman" w:hAnsi="Times New Roman" w:cs="Times New Roman"/>
          <w:sz w:val="28"/>
          <w:szCs w:val="28"/>
        </w:rPr>
        <w:t xml:space="preserve"> 1 "</w:t>
      </w:r>
      <w:r w:rsidR="00DC5C44" w:rsidRPr="00092993">
        <w:rPr>
          <w:rFonts w:ascii="Times New Roman" w:hAnsi="Times New Roman" w:cs="Times New Roman"/>
          <w:sz w:val="28"/>
          <w:szCs w:val="28"/>
        </w:rPr>
        <w:t>Развитие мер социальной поддержки граждан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" всего </w:t>
      </w:r>
      <w:r w:rsidR="000A5DEA" w:rsidRPr="00092993">
        <w:rPr>
          <w:rFonts w:ascii="Times New Roman" w:hAnsi="Times New Roman" w:cs="Times New Roman"/>
          <w:sz w:val="28"/>
          <w:szCs w:val="28"/>
        </w:rPr>
        <w:t>16306,0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–3160,5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–3230,5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–3245,0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–3335,0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–3335,0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C0B5D" w:rsidRPr="00092993" w:rsidRDefault="0009299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425" w:history="1">
        <w:r w:rsidR="009C0B5D" w:rsidRPr="00092993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9C0B5D" w:rsidRPr="00092993">
        <w:rPr>
          <w:rFonts w:ascii="Times New Roman" w:hAnsi="Times New Roman" w:cs="Times New Roman"/>
          <w:sz w:val="28"/>
          <w:szCs w:val="28"/>
        </w:rPr>
        <w:t xml:space="preserve"> 2 "Поддержка социально ориентированных </w:t>
      </w:r>
      <w:r w:rsidR="009C0B5D" w:rsidRPr="00092993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организаций инвалидов и ветеранов" всего </w:t>
      </w:r>
      <w:r w:rsidR="005966F3">
        <w:rPr>
          <w:rFonts w:ascii="Times New Roman" w:hAnsi="Times New Roman" w:cs="Times New Roman"/>
          <w:sz w:val="28"/>
          <w:szCs w:val="28"/>
        </w:rPr>
        <w:t>300,4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5966F3">
        <w:rPr>
          <w:rFonts w:ascii="Times New Roman" w:hAnsi="Times New Roman" w:cs="Times New Roman"/>
          <w:sz w:val="28"/>
          <w:szCs w:val="28"/>
        </w:rPr>
        <w:t>85,4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 xml:space="preserve">–50,0 </w:t>
      </w:r>
      <w:r w:rsidR="009C0B5D" w:rsidRPr="00092993">
        <w:rPr>
          <w:rFonts w:ascii="Times New Roman" w:hAnsi="Times New Roman" w:cs="Times New Roman"/>
          <w:sz w:val="28"/>
          <w:szCs w:val="28"/>
        </w:rPr>
        <w:t>тыс. рублей;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–55,0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0B5D" w:rsidRPr="00092993" w:rsidRDefault="00D03A23" w:rsidP="009C0B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–55,0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C0B5D" w:rsidRPr="00D03A23" w:rsidRDefault="00D03A23" w:rsidP="009C0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0A5DEA" w:rsidRPr="00092993">
        <w:rPr>
          <w:rFonts w:ascii="Times New Roman" w:hAnsi="Times New Roman" w:cs="Times New Roman"/>
          <w:sz w:val="28"/>
          <w:szCs w:val="28"/>
        </w:rPr>
        <w:t>–55,0</w:t>
      </w:r>
      <w:r w:rsidR="009C0B5D" w:rsidRPr="00092993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D03A23" w:rsidRDefault="007C12CD" w:rsidP="00D03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993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в 2016 – 2020 годах носят прогнозный характер и подлежат ежегодному уточнению.</w:t>
      </w:r>
    </w:p>
    <w:p w:rsidR="00D03A23" w:rsidRDefault="00092993" w:rsidP="00092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A200C">
        <w:rPr>
          <w:rFonts w:ascii="Times New Roman" w:hAnsi="Times New Roman" w:cs="Times New Roman"/>
          <w:sz w:val="28"/>
          <w:szCs w:val="28"/>
        </w:rPr>
        <w:t xml:space="preserve">В </w:t>
      </w:r>
      <w:r w:rsidR="00D03A23">
        <w:rPr>
          <w:rFonts w:ascii="Times New Roman" w:hAnsi="Times New Roman" w:cs="Times New Roman"/>
          <w:sz w:val="28"/>
          <w:szCs w:val="28"/>
        </w:rPr>
        <w:t>Приложении № 2 к муниципальной программе:</w:t>
      </w:r>
    </w:p>
    <w:p w:rsidR="005A200C" w:rsidRDefault="00D03A23" w:rsidP="00092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</w:t>
      </w:r>
      <w:r w:rsidR="005A200C">
        <w:rPr>
          <w:rFonts w:ascii="Times New Roman" w:hAnsi="Times New Roman" w:cs="Times New Roman"/>
          <w:sz w:val="28"/>
          <w:szCs w:val="28"/>
        </w:rPr>
        <w:t xml:space="preserve"> 3 «Ресурсное обеспечение подпрограммы»:</w:t>
      </w:r>
    </w:p>
    <w:p w:rsidR="00D03A23" w:rsidRDefault="00D03A23" w:rsidP="00092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 цифру «265» заменить цифрой «300,4»;</w:t>
      </w:r>
    </w:p>
    <w:p w:rsidR="00D03A23" w:rsidRDefault="00D03A23" w:rsidP="00D03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цифру «50,0» заменить цифрой «85,4»</w:t>
      </w:r>
    </w:p>
    <w:p w:rsidR="005A200C" w:rsidRPr="00092993" w:rsidRDefault="00D03A23" w:rsidP="00092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A200C">
        <w:rPr>
          <w:rFonts w:ascii="Times New Roman" w:hAnsi="Times New Roman" w:cs="Times New Roman"/>
          <w:sz w:val="28"/>
          <w:szCs w:val="28"/>
        </w:rPr>
        <w:t>) таблицу раздела 5 «Система программных мероприятий» изложить в новой редакции согласно прилож</w:t>
      </w:r>
      <w:r w:rsidR="006E3EA7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F213E7" w:rsidRDefault="00092993" w:rsidP="00F213E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13E7">
        <w:rPr>
          <w:rFonts w:ascii="Times New Roman" w:hAnsi="Times New Roman"/>
          <w:sz w:val="28"/>
          <w:szCs w:val="28"/>
        </w:rPr>
        <w:t>2</w:t>
      </w:r>
      <w:r w:rsidR="00F213E7" w:rsidRPr="00C204D0">
        <w:rPr>
          <w:rFonts w:ascii="Times New Roman" w:hAnsi="Times New Roman"/>
          <w:sz w:val="28"/>
          <w:szCs w:val="28"/>
        </w:rPr>
        <w:t xml:space="preserve">. </w:t>
      </w:r>
      <w:r w:rsidR="00F213E7">
        <w:rPr>
          <w:rFonts w:ascii="Times New Roman" w:hAnsi="Times New Roman"/>
          <w:sz w:val="28"/>
          <w:szCs w:val="28"/>
        </w:rPr>
        <w:t>Настоящее п</w:t>
      </w:r>
      <w:r w:rsidR="00F213E7" w:rsidRPr="00C204D0">
        <w:rPr>
          <w:rFonts w:ascii="Times New Roman" w:hAnsi="Times New Roman"/>
          <w:sz w:val="28"/>
          <w:szCs w:val="28"/>
        </w:rPr>
        <w:t xml:space="preserve">остановление </w:t>
      </w:r>
      <w:r w:rsidR="00F213E7">
        <w:rPr>
          <w:rFonts w:ascii="Times New Roman" w:hAnsi="Times New Roman"/>
          <w:sz w:val="28"/>
          <w:szCs w:val="28"/>
        </w:rPr>
        <w:t>вступает в силу после опубликования</w:t>
      </w:r>
      <w:r w:rsidR="00F213E7" w:rsidRPr="00C204D0">
        <w:rPr>
          <w:rFonts w:ascii="Times New Roman" w:hAnsi="Times New Roman"/>
          <w:sz w:val="28"/>
          <w:szCs w:val="28"/>
        </w:rPr>
        <w:t xml:space="preserve"> в ин</w:t>
      </w:r>
      <w:r w:rsidR="00F213E7">
        <w:rPr>
          <w:rFonts w:ascii="Times New Roman" w:hAnsi="Times New Roman"/>
          <w:sz w:val="28"/>
          <w:szCs w:val="28"/>
        </w:rPr>
        <w:t>формационном бюллетене "Вестник</w:t>
      </w:r>
      <w:r w:rsidR="00F213E7" w:rsidRPr="00C204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13E7" w:rsidRPr="00C204D0">
        <w:rPr>
          <w:rFonts w:ascii="Times New Roman" w:hAnsi="Times New Roman"/>
          <w:sz w:val="28"/>
          <w:szCs w:val="28"/>
        </w:rPr>
        <w:t>Ух</w:t>
      </w:r>
      <w:r w:rsidR="00F213E7">
        <w:rPr>
          <w:rFonts w:ascii="Times New Roman" w:hAnsi="Times New Roman"/>
          <w:sz w:val="28"/>
          <w:szCs w:val="28"/>
        </w:rPr>
        <w:t>оловского</w:t>
      </w:r>
      <w:proofErr w:type="spellEnd"/>
      <w:r w:rsidR="00F213E7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F213E7" w:rsidRPr="00C204D0" w:rsidRDefault="00092993" w:rsidP="00F21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13E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213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13E7">
        <w:rPr>
          <w:rFonts w:ascii="Times New Roman" w:hAnsi="Times New Roman"/>
          <w:sz w:val="28"/>
          <w:szCs w:val="28"/>
        </w:rPr>
        <w:t xml:space="preserve"> вы</w:t>
      </w:r>
      <w:r w:rsidR="00F213E7" w:rsidRPr="00C204D0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F213E7">
        <w:rPr>
          <w:rFonts w:ascii="Times New Roman" w:hAnsi="Times New Roman"/>
          <w:sz w:val="28"/>
          <w:szCs w:val="28"/>
        </w:rPr>
        <w:t xml:space="preserve">на </w:t>
      </w:r>
      <w:r w:rsidR="00F213E7" w:rsidRPr="00C204D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F213E7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="00F213E7">
        <w:rPr>
          <w:rFonts w:ascii="Times New Roman" w:hAnsi="Times New Roman"/>
          <w:sz w:val="28"/>
          <w:szCs w:val="28"/>
        </w:rPr>
        <w:t xml:space="preserve"> муниципального района по экономике и социальным вопросам М.В. </w:t>
      </w:r>
      <w:proofErr w:type="spellStart"/>
      <w:r w:rsidR="00F213E7">
        <w:rPr>
          <w:rFonts w:ascii="Times New Roman" w:hAnsi="Times New Roman"/>
          <w:sz w:val="28"/>
          <w:szCs w:val="28"/>
        </w:rPr>
        <w:t>Чеврычкину</w:t>
      </w:r>
      <w:proofErr w:type="spellEnd"/>
      <w:r w:rsidR="00F213E7">
        <w:rPr>
          <w:rFonts w:ascii="Times New Roman" w:hAnsi="Times New Roman"/>
          <w:sz w:val="28"/>
          <w:szCs w:val="28"/>
        </w:rPr>
        <w:t>.</w:t>
      </w:r>
    </w:p>
    <w:p w:rsidR="00F213E7" w:rsidRDefault="00F213E7" w:rsidP="00F21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Pr="00F32628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Pr="00F32628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образования-</w:t>
      </w:r>
    </w:p>
    <w:p w:rsidR="00F213E7" w:rsidRPr="00F32628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2628">
        <w:rPr>
          <w:rFonts w:ascii="Times New Roman" w:eastAsia="Times New Roman" w:hAnsi="Times New Roman"/>
          <w:sz w:val="28"/>
          <w:szCs w:val="28"/>
        </w:rPr>
        <w:t>Ухоловский</w:t>
      </w:r>
      <w:proofErr w:type="spellEnd"/>
      <w:r w:rsidRPr="00F32628">
        <w:rPr>
          <w:rFonts w:ascii="Times New Roman" w:eastAsia="Times New Roman" w:hAnsi="Times New Roman"/>
          <w:sz w:val="28"/>
          <w:szCs w:val="28"/>
        </w:rPr>
        <w:t xml:space="preserve"> муниципальный  район</w:t>
      </w: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Рязанской области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F3262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Н.А. Кожин</w:t>
      </w: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Pr="00F32628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Pr="00D05028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5028">
        <w:rPr>
          <w:rFonts w:ascii="Times New Roman" w:eastAsia="Times New Roman" w:hAnsi="Times New Roman"/>
          <w:sz w:val="24"/>
          <w:szCs w:val="24"/>
        </w:rPr>
        <w:t>Разослать:  Администрация МО, ФКУ, общественные организации, Вестник, Регистр, прокурор, дело.</w:t>
      </w:r>
    </w:p>
    <w:p w:rsidR="00F213E7" w:rsidRPr="00F32628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213E7" w:rsidRPr="00EC6510" w:rsidRDefault="00F213E7" w:rsidP="00F213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C6510">
        <w:rPr>
          <w:rFonts w:ascii="Times New Roman" w:eastAsia="Times New Roman" w:hAnsi="Times New Roman"/>
          <w:sz w:val="24"/>
          <w:szCs w:val="24"/>
        </w:rPr>
        <w:t>Исп</w:t>
      </w:r>
      <w:proofErr w:type="spellEnd"/>
      <w:proofErr w:type="gramEnd"/>
      <w:r w:rsidRPr="00EC6510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Зотова Л.В.</w:t>
      </w:r>
    </w:p>
    <w:p w:rsidR="00F213E7" w:rsidRPr="00C204D0" w:rsidRDefault="00F213E7" w:rsidP="00F21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628">
        <w:rPr>
          <w:rFonts w:ascii="Times New Roman" w:eastAsia="Times New Roman" w:hAnsi="Times New Roman"/>
          <w:sz w:val="24"/>
          <w:szCs w:val="24"/>
        </w:rPr>
        <w:t xml:space="preserve">тел. </w:t>
      </w:r>
      <w:r>
        <w:rPr>
          <w:rFonts w:ascii="Times New Roman" w:eastAsia="Times New Roman" w:hAnsi="Times New Roman"/>
          <w:sz w:val="24"/>
          <w:szCs w:val="24"/>
        </w:rPr>
        <w:t>5-13-68</w:t>
      </w:r>
    </w:p>
    <w:p w:rsidR="00205532" w:rsidRDefault="00205532">
      <w:pPr>
        <w:sectPr w:rsidR="00205532">
          <w:pgSz w:w="11905" w:h="16838"/>
          <w:pgMar w:top="1134" w:right="850" w:bottom="1134" w:left="1701" w:header="0" w:footer="0" w:gutter="0"/>
          <w:cols w:space="720"/>
        </w:sectPr>
      </w:pPr>
    </w:p>
    <w:p w:rsidR="005A200C" w:rsidRDefault="005A200C" w:rsidP="005A20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A200C" w:rsidRDefault="005A200C" w:rsidP="005A20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Ухоловский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5A200C" w:rsidRDefault="005A200C" w:rsidP="005A20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Рязанской области </w:t>
      </w:r>
    </w:p>
    <w:p w:rsidR="005A200C" w:rsidRPr="00691C61" w:rsidRDefault="00D35DE9" w:rsidP="005A2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10.03.2016 г. № 62</w:t>
      </w:r>
    </w:p>
    <w:p w:rsidR="00691C61" w:rsidRPr="00691C61" w:rsidRDefault="00691C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71"/>
        <w:gridCol w:w="1134"/>
        <w:gridCol w:w="1077"/>
        <w:gridCol w:w="1474"/>
        <w:gridCol w:w="992"/>
        <w:gridCol w:w="1135"/>
        <w:gridCol w:w="874"/>
        <w:gridCol w:w="874"/>
        <w:gridCol w:w="874"/>
        <w:gridCol w:w="874"/>
        <w:gridCol w:w="2287"/>
      </w:tblGrid>
      <w:tr w:rsidR="00205532" w:rsidRPr="00691C61" w:rsidTr="008B21C8">
        <w:tc>
          <w:tcPr>
            <w:tcW w:w="624" w:type="dxa"/>
            <w:vMerge w:val="restart"/>
          </w:tcPr>
          <w:p w:rsidR="00205532" w:rsidRPr="00691C61" w:rsidRDefault="007C12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5532"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5532" w:rsidRPr="00691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05532" w:rsidRPr="00691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1077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74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23" w:type="dxa"/>
            <w:gridSpan w:val="6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287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05532" w:rsidRPr="00691C61" w:rsidTr="008B21C8">
        <w:tc>
          <w:tcPr>
            <w:tcW w:w="624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31" w:type="dxa"/>
            <w:gridSpan w:val="5"/>
          </w:tcPr>
          <w:p w:rsidR="00205532" w:rsidRPr="00691C61" w:rsidRDefault="00205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87" w:type="dxa"/>
            <w:vMerge/>
          </w:tcPr>
          <w:p w:rsidR="00205532" w:rsidRPr="00691C61" w:rsidRDefault="0020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CE" w:rsidRPr="00691C61" w:rsidTr="008B21C8">
        <w:tc>
          <w:tcPr>
            <w:tcW w:w="624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87" w:type="dxa"/>
            <w:vMerge/>
          </w:tcPr>
          <w:p w:rsidR="006A68CE" w:rsidRPr="00691C61" w:rsidRDefault="006A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CE" w:rsidRPr="00691C61" w:rsidTr="008B21C8">
        <w:tc>
          <w:tcPr>
            <w:tcW w:w="62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</w:tcPr>
          <w:p w:rsidR="006A68CE" w:rsidRPr="00691C61" w:rsidRDefault="006A68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21C8" w:rsidRPr="00691C61" w:rsidTr="008B21C8">
        <w:tc>
          <w:tcPr>
            <w:tcW w:w="624" w:type="dxa"/>
          </w:tcPr>
          <w:p w:rsidR="008B21C8" w:rsidRPr="00796C61" w:rsidRDefault="008B21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B00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</w:tc>
        <w:tc>
          <w:tcPr>
            <w:tcW w:w="3271" w:type="dxa"/>
          </w:tcPr>
          <w:p w:rsidR="008B21C8" w:rsidRPr="00796C61" w:rsidRDefault="008B21C8" w:rsidP="00796C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</w:t>
            </w:r>
            <w:r w:rsidR="00F21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 ориентированных </w:t>
            </w: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некоммерческих организаций инвалидов</w:t>
            </w:r>
            <w:r w:rsid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зрению </w:t>
            </w: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и ветеранов, в том числе:</w:t>
            </w:r>
          </w:p>
        </w:tc>
        <w:tc>
          <w:tcPr>
            <w:tcW w:w="1134" w:type="dxa"/>
          </w:tcPr>
          <w:p w:rsidR="008B21C8" w:rsidRPr="00796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077" w:type="dxa"/>
          </w:tcPr>
          <w:p w:rsidR="008B21C8" w:rsidRPr="00796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</w:t>
            </w:r>
          </w:p>
        </w:tc>
        <w:tc>
          <w:tcPr>
            <w:tcW w:w="1474" w:type="dxa"/>
          </w:tcPr>
          <w:p w:rsidR="008B21C8" w:rsidRPr="00796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</w:t>
            </w:r>
            <w:proofErr w:type="spellStart"/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>Ухоловского</w:t>
            </w:r>
            <w:proofErr w:type="spellEnd"/>
            <w:r w:rsidRPr="00796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8B21C8" w:rsidRPr="00796C61" w:rsidRDefault="005966F3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221A9C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5" w:type="dxa"/>
          </w:tcPr>
          <w:p w:rsidR="008B21C8" w:rsidRPr="00796C61" w:rsidRDefault="005966F3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1A9C"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</w:p>
        </w:tc>
        <w:tc>
          <w:tcPr>
            <w:tcW w:w="874" w:type="dxa"/>
          </w:tcPr>
          <w:p w:rsidR="008B21C8" w:rsidRPr="00796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4" w:type="dxa"/>
          </w:tcPr>
          <w:p w:rsidR="008B21C8" w:rsidRPr="00796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74" w:type="dxa"/>
          </w:tcPr>
          <w:p w:rsidR="008B21C8" w:rsidRPr="00796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74" w:type="dxa"/>
          </w:tcPr>
          <w:p w:rsidR="008B21C8" w:rsidRPr="00796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2287" w:type="dxa"/>
          </w:tcPr>
          <w:p w:rsidR="008B21C8" w:rsidRPr="00691C61" w:rsidRDefault="008B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Сохранение числа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ветеранов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субсидию, на уровне не менее двух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1C8" w:rsidRPr="00691C61" w:rsidTr="008B21C8">
        <w:tc>
          <w:tcPr>
            <w:tcW w:w="624" w:type="dxa"/>
          </w:tcPr>
          <w:p w:rsidR="008B21C8" w:rsidRPr="00691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1" w:type="dxa"/>
          </w:tcPr>
          <w:p w:rsidR="008B21C8" w:rsidRPr="00691C61" w:rsidRDefault="008B21C8" w:rsidP="0069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социально – ориентированным организациям инвалидов по зрению, в том числе:</w:t>
            </w:r>
          </w:p>
        </w:tc>
        <w:tc>
          <w:tcPr>
            <w:tcW w:w="1134" w:type="dxa"/>
          </w:tcPr>
          <w:p w:rsidR="008B21C8" w:rsidRPr="00691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77" w:type="dxa"/>
          </w:tcPr>
          <w:p w:rsidR="008B21C8" w:rsidRPr="00691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74" w:type="dxa"/>
          </w:tcPr>
          <w:p w:rsidR="008B21C8" w:rsidRPr="00691C61" w:rsidRDefault="008B21C8" w:rsidP="00B36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92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4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4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4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4" w:type="dxa"/>
          </w:tcPr>
          <w:p w:rsidR="008B21C8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87" w:type="dxa"/>
          </w:tcPr>
          <w:p w:rsidR="008B21C8" w:rsidRPr="0090503F" w:rsidRDefault="008B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61" w:rsidRPr="00691C61" w:rsidTr="008B21C8">
        <w:tc>
          <w:tcPr>
            <w:tcW w:w="624" w:type="dxa"/>
          </w:tcPr>
          <w:p w:rsidR="00796C61" w:rsidRPr="00691C61" w:rsidRDefault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1" w:type="dxa"/>
          </w:tcPr>
          <w:p w:rsidR="00796C61" w:rsidRPr="00691C61" w:rsidRDefault="00796C61" w:rsidP="0069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социально – ориентированным организациям ветеранов, в том числе:</w:t>
            </w:r>
          </w:p>
        </w:tc>
        <w:tc>
          <w:tcPr>
            <w:tcW w:w="1134" w:type="dxa"/>
          </w:tcPr>
          <w:p w:rsidR="00796C61" w:rsidRPr="00691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77" w:type="dxa"/>
          </w:tcPr>
          <w:p w:rsidR="00796C61" w:rsidRPr="00691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74" w:type="dxa"/>
          </w:tcPr>
          <w:p w:rsidR="00796C61" w:rsidRPr="00691C61" w:rsidRDefault="00796C61" w:rsidP="00520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92" w:type="dxa"/>
          </w:tcPr>
          <w:p w:rsidR="00796C61" w:rsidRPr="00691C61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213E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5" w:type="dxa"/>
          </w:tcPr>
          <w:p w:rsidR="00796C61" w:rsidRPr="00691C61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3E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74" w:type="dxa"/>
          </w:tcPr>
          <w:p w:rsidR="00796C61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4" w:type="dxa"/>
          </w:tcPr>
          <w:p w:rsidR="00796C61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74" w:type="dxa"/>
          </w:tcPr>
          <w:p w:rsidR="00796C61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74" w:type="dxa"/>
          </w:tcPr>
          <w:p w:rsidR="00796C61" w:rsidRPr="00691C61" w:rsidRDefault="00796C61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287" w:type="dxa"/>
          </w:tcPr>
          <w:p w:rsidR="00796C61" w:rsidRPr="00691C61" w:rsidRDefault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E" w:rsidRPr="00691C61" w:rsidTr="008B21C8">
        <w:tc>
          <w:tcPr>
            <w:tcW w:w="624" w:type="dxa"/>
          </w:tcPr>
          <w:p w:rsidR="00655BFE" w:rsidRDefault="006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655BFE" w:rsidRDefault="00655BFE" w:rsidP="00691C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социально – ориентированным организациям ветеранов</w:t>
            </w:r>
          </w:p>
        </w:tc>
        <w:tc>
          <w:tcPr>
            <w:tcW w:w="1134" w:type="dxa"/>
          </w:tcPr>
          <w:p w:rsidR="00655BFE" w:rsidRPr="00691C61" w:rsidRDefault="00655BFE" w:rsidP="006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77" w:type="dxa"/>
          </w:tcPr>
          <w:p w:rsidR="00655BFE" w:rsidRPr="00691C61" w:rsidRDefault="00655BFE" w:rsidP="006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74" w:type="dxa"/>
          </w:tcPr>
          <w:p w:rsidR="00655BFE" w:rsidRPr="00691C61" w:rsidRDefault="00655BFE" w:rsidP="006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92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5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4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</w:tc>
        <w:tc>
          <w:tcPr>
            <w:tcW w:w="874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74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74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287" w:type="dxa"/>
          </w:tcPr>
          <w:p w:rsidR="00655BFE" w:rsidRPr="00691C61" w:rsidRDefault="006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FE" w:rsidRPr="00691C61" w:rsidTr="008B21C8">
        <w:tc>
          <w:tcPr>
            <w:tcW w:w="624" w:type="dxa"/>
          </w:tcPr>
          <w:p w:rsidR="00655BFE" w:rsidRDefault="006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655BFE" w:rsidRDefault="00655BFE" w:rsidP="005A2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5A200C"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подписки на районную газету «Колос» </w:t>
            </w:r>
          </w:p>
        </w:tc>
        <w:tc>
          <w:tcPr>
            <w:tcW w:w="1134" w:type="dxa"/>
          </w:tcPr>
          <w:p w:rsidR="00655BFE" w:rsidRPr="00691C61" w:rsidRDefault="00655BFE" w:rsidP="006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77" w:type="dxa"/>
          </w:tcPr>
          <w:p w:rsidR="00655BFE" w:rsidRPr="00691C61" w:rsidRDefault="00655BFE" w:rsidP="006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74" w:type="dxa"/>
          </w:tcPr>
          <w:p w:rsidR="00655BFE" w:rsidRPr="00691C61" w:rsidRDefault="00655BFE" w:rsidP="006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92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5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874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655BFE" w:rsidRDefault="00655BFE" w:rsidP="00796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7" w:type="dxa"/>
          </w:tcPr>
          <w:p w:rsidR="00655BFE" w:rsidRPr="00691C61" w:rsidRDefault="00655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F3" w:rsidRPr="00691C61" w:rsidTr="00C94BEC">
        <w:tc>
          <w:tcPr>
            <w:tcW w:w="624" w:type="dxa"/>
          </w:tcPr>
          <w:p w:rsidR="005966F3" w:rsidRPr="00691C61" w:rsidRDefault="00596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4"/>
          </w:tcPr>
          <w:p w:rsidR="005966F3" w:rsidRPr="00691C61" w:rsidRDefault="005966F3" w:rsidP="00596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6F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  <w:r w:rsidR="006E3E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966F3" w:rsidRPr="00796C61" w:rsidRDefault="005966F3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300,4</w:t>
            </w:r>
          </w:p>
        </w:tc>
        <w:tc>
          <w:tcPr>
            <w:tcW w:w="1135" w:type="dxa"/>
          </w:tcPr>
          <w:p w:rsidR="005966F3" w:rsidRPr="00796C61" w:rsidRDefault="005966F3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874" w:type="dxa"/>
          </w:tcPr>
          <w:p w:rsidR="005966F3" w:rsidRPr="00796C61" w:rsidRDefault="005966F3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874" w:type="dxa"/>
          </w:tcPr>
          <w:p w:rsidR="005966F3" w:rsidRPr="00796C61" w:rsidRDefault="005966F3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74" w:type="dxa"/>
          </w:tcPr>
          <w:p w:rsidR="005966F3" w:rsidRPr="00796C61" w:rsidRDefault="005966F3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874" w:type="dxa"/>
          </w:tcPr>
          <w:p w:rsidR="005966F3" w:rsidRPr="00796C61" w:rsidRDefault="005966F3" w:rsidP="005203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2287" w:type="dxa"/>
          </w:tcPr>
          <w:p w:rsidR="005966F3" w:rsidRPr="00691C61" w:rsidRDefault="00596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32" w:rsidRPr="00691C61" w:rsidRDefault="002055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8CE" w:rsidRDefault="006A68CE" w:rsidP="00655B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13E7" w:rsidRDefault="00F213E7" w:rsidP="00F213E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13E7" w:rsidRDefault="00F213E7" w:rsidP="00F213E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213E7" w:rsidRDefault="00F213E7" w:rsidP="00F213E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F213E7" w:rsidSect="00C0436B">
      <w:pgSz w:w="16839" w:h="11907" w:orient="landscape" w:code="9"/>
      <w:pgMar w:top="170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EC" w:rsidRDefault="00C94BEC" w:rsidP="00DE76FF">
      <w:pPr>
        <w:spacing w:after="0" w:line="240" w:lineRule="auto"/>
      </w:pPr>
      <w:r>
        <w:separator/>
      </w:r>
    </w:p>
  </w:endnote>
  <w:endnote w:type="continuationSeparator" w:id="1">
    <w:p w:rsidR="00C94BEC" w:rsidRDefault="00C94BEC" w:rsidP="00DE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EC" w:rsidRDefault="00C94BEC" w:rsidP="00DE76FF">
      <w:pPr>
        <w:spacing w:after="0" w:line="240" w:lineRule="auto"/>
      </w:pPr>
      <w:r>
        <w:separator/>
      </w:r>
    </w:p>
  </w:footnote>
  <w:footnote w:type="continuationSeparator" w:id="1">
    <w:p w:rsidR="00C94BEC" w:rsidRDefault="00C94BEC" w:rsidP="00DE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32"/>
    <w:rsid w:val="000278F9"/>
    <w:rsid w:val="00067710"/>
    <w:rsid w:val="0008526C"/>
    <w:rsid w:val="00092993"/>
    <w:rsid w:val="000A5DEA"/>
    <w:rsid w:val="00134B7A"/>
    <w:rsid w:val="00143510"/>
    <w:rsid w:val="00187307"/>
    <w:rsid w:val="001B7A33"/>
    <w:rsid w:val="001F6628"/>
    <w:rsid w:val="00205532"/>
    <w:rsid w:val="00206C5B"/>
    <w:rsid w:val="00221A9C"/>
    <w:rsid w:val="00255AD1"/>
    <w:rsid w:val="00287352"/>
    <w:rsid w:val="002C0769"/>
    <w:rsid w:val="002F3092"/>
    <w:rsid w:val="00325449"/>
    <w:rsid w:val="00327C84"/>
    <w:rsid w:val="003511CB"/>
    <w:rsid w:val="00356850"/>
    <w:rsid w:val="00384698"/>
    <w:rsid w:val="00422EC1"/>
    <w:rsid w:val="004B0FE8"/>
    <w:rsid w:val="004B31B4"/>
    <w:rsid w:val="004D3188"/>
    <w:rsid w:val="00504D6B"/>
    <w:rsid w:val="00520348"/>
    <w:rsid w:val="005966F3"/>
    <w:rsid w:val="005A0A82"/>
    <w:rsid w:val="005A200C"/>
    <w:rsid w:val="005A381E"/>
    <w:rsid w:val="005E794C"/>
    <w:rsid w:val="0063428B"/>
    <w:rsid w:val="00655BFE"/>
    <w:rsid w:val="00662D84"/>
    <w:rsid w:val="0066427F"/>
    <w:rsid w:val="00690E38"/>
    <w:rsid w:val="00691C61"/>
    <w:rsid w:val="006A68CE"/>
    <w:rsid w:val="006B0887"/>
    <w:rsid w:val="006B4D1A"/>
    <w:rsid w:val="006B592D"/>
    <w:rsid w:val="006E3EA7"/>
    <w:rsid w:val="006F1A2F"/>
    <w:rsid w:val="00741140"/>
    <w:rsid w:val="007527E8"/>
    <w:rsid w:val="0075365E"/>
    <w:rsid w:val="0079272E"/>
    <w:rsid w:val="00796C61"/>
    <w:rsid w:val="007A7852"/>
    <w:rsid w:val="007C12CD"/>
    <w:rsid w:val="00807130"/>
    <w:rsid w:val="008110DF"/>
    <w:rsid w:val="008152FF"/>
    <w:rsid w:val="008202EB"/>
    <w:rsid w:val="00834A27"/>
    <w:rsid w:val="008A6C4A"/>
    <w:rsid w:val="008B1C3B"/>
    <w:rsid w:val="008B21C8"/>
    <w:rsid w:val="0090503F"/>
    <w:rsid w:val="009141F7"/>
    <w:rsid w:val="0092056E"/>
    <w:rsid w:val="00942489"/>
    <w:rsid w:val="00972EDF"/>
    <w:rsid w:val="00974E20"/>
    <w:rsid w:val="009C0B5D"/>
    <w:rsid w:val="009C6BA1"/>
    <w:rsid w:val="009D3C4C"/>
    <w:rsid w:val="00A01112"/>
    <w:rsid w:val="00A1143E"/>
    <w:rsid w:val="00A232EC"/>
    <w:rsid w:val="00A339F2"/>
    <w:rsid w:val="00A433D6"/>
    <w:rsid w:val="00A5276C"/>
    <w:rsid w:val="00A5647F"/>
    <w:rsid w:val="00A631EE"/>
    <w:rsid w:val="00A70BB5"/>
    <w:rsid w:val="00A768FA"/>
    <w:rsid w:val="00AE184D"/>
    <w:rsid w:val="00B22BA0"/>
    <w:rsid w:val="00B25A26"/>
    <w:rsid w:val="00B31092"/>
    <w:rsid w:val="00B368CC"/>
    <w:rsid w:val="00B52698"/>
    <w:rsid w:val="00B737AE"/>
    <w:rsid w:val="00B90141"/>
    <w:rsid w:val="00B93548"/>
    <w:rsid w:val="00B9549F"/>
    <w:rsid w:val="00BB0056"/>
    <w:rsid w:val="00BD5ADC"/>
    <w:rsid w:val="00BE4DD0"/>
    <w:rsid w:val="00C0436B"/>
    <w:rsid w:val="00C93FB8"/>
    <w:rsid w:val="00C94BEC"/>
    <w:rsid w:val="00CC5C6A"/>
    <w:rsid w:val="00CF1BBF"/>
    <w:rsid w:val="00CF5E05"/>
    <w:rsid w:val="00CF70A4"/>
    <w:rsid w:val="00D03A23"/>
    <w:rsid w:val="00D05028"/>
    <w:rsid w:val="00D1704D"/>
    <w:rsid w:val="00D35DE9"/>
    <w:rsid w:val="00D36ECA"/>
    <w:rsid w:val="00D76256"/>
    <w:rsid w:val="00D97398"/>
    <w:rsid w:val="00DB2558"/>
    <w:rsid w:val="00DC5C44"/>
    <w:rsid w:val="00DD1E9F"/>
    <w:rsid w:val="00DE76FF"/>
    <w:rsid w:val="00E4017F"/>
    <w:rsid w:val="00E75FAB"/>
    <w:rsid w:val="00EA24B6"/>
    <w:rsid w:val="00EA6A7C"/>
    <w:rsid w:val="00EC4865"/>
    <w:rsid w:val="00ED61D1"/>
    <w:rsid w:val="00ED7746"/>
    <w:rsid w:val="00EF2294"/>
    <w:rsid w:val="00F213E7"/>
    <w:rsid w:val="00F26AE1"/>
    <w:rsid w:val="00F321B5"/>
    <w:rsid w:val="00F5324E"/>
    <w:rsid w:val="00F77533"/>
    <w:rsid w:val="00F974B4"/>
    <w:rsid w:val="00FA2C6F"/>
    <w:rsid w:val="00FD26DF"/>
    <w:rsid w:val="00FD290F"/>
    <w:rsid w:val="00FF1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DC"/>
  </w:style>
  <w:style w:type="paragraph" w:styleId="1">
    <w:name w:val="heading 1"/>
    <w:basedOn w:val="a"/>
    <w:next w:val="a"/>
    <w:link w:val="10"/>
    <w:uiPriority w:val="99"/>
    <w:qFormat/>
    <w:rsid w:val="009C0B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384698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C0B5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76FF"/>
  </w:style>
  <w:style w:type="paragraph" w:styleId="a7">
    <w:name w:val="footer"/>
    <w:basedOn w:val="a"/>
    <w:link w:val="a8"/>
    <w:uiPriority w:val="99"/>
    <w:semiHidden/>
    <w:unhideWhenUsed/>
    <w:rsid w:val="00DE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76FF"/>
  </w:style>
  <w:style w:type="paragraph" w:styleId="a9">
    <w:name w:val="List Paragraph"/>
    <w:basedOn w:val="a"/>
    <w:uiPriority w:val="34"/>
    <w:qFormat/>
    <w:rsid w:val="0009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DE910BCFC0CA2296D334BE0EC5D54051E4E11003295A793A79DAB6A76335F4008332EE245E5AC7F8A9E57VBe1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holovo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Дюдина</cp:lastModifiedBy>
  <cp:revision>71</cp:revision>
  <cp:lastPrinted>2016-03-10T07:55:00Z</cp:lastPrinted>
  <dcterms:created xsi:type="dcterms:W3CDTF">2015-10-28T06:18:00Z</dcterms:created>
  <dcterms:modified xsi:type="dcterms:W3CDTF">2016-03-10T08:00:00Z</dcterms:modified>
</cp:coreProperties>
</file>